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9746" w14:textId="03980359" w:rsidR="00941D37" w:rsidRPr="00941D37" w:rsidRDefault="00941D37" w:rsidP="00C7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D37">
        <w:rPr>
          <w:rFonts w:ascii="Arial" w:eastAsia="Times New Roman" w:hAnsi="Arial" w:cs="Arial"/>
          <w:b/>
          <w:sz w:val="32"/>
          <w:szCs w:val="32"/>
          <w:lang w:eastAsia="ru-RU"/>
        </w:rPr>
        <w:t>29.07.2022г</w:t>
      </w:r>
      <w:r w:rsidR="004224D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41D37">
        <w:rPr>
          <w:rFonts w:ascii="Arial" w:eastAsia="Times New Roman" w:hAnsi="Arial" w:cs="Arial"/>
          <w:b/>
          <w:sz w:val="32"/>
          <w:szCs w:val="32"/>
          <w:lang w:eastAsia="ru-RU"/>
        </w:rPr>
        <w:t>№36</w:t>
      </w:r>
    </w:p>
    <w:p w14:paraId="7EE536E6" w14:textId="6600F977" w:rsidR="00C72C1E" w:rsidRPr="00941D37" w:rsidRDefault="00941D37" w:rsidP="00C7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D3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A781B27" w14:textId="1906D55E" w:rsidR="00C72C1E" w:rsidRPr="00941D37" w:rsidRDefault="00941D37" w:rsidP="00C72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D3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14:paraId="2CB67BEA" w14:textId="0DEBE46A" w:rsidR="00C72C1E" w:rsidRPr="00941D37" w:rsidRDefault="00941D37" w:rsidP="00C72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D37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2E2830E1" w14:textId="4CCC26D3" w:rsidR="00C72C1E" w:rsidRPr="00941D37" w:rsidRDefault="00941D37" w:rsidP="00C72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D3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56E802ED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647AABD" w14:textId="79C52C32" w:rsidR="00C72C1E" w:rsidRPr="00941D37" w:rsidRDefault="00941D37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D37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ГОЛУМЕТСКОГО СЕЛЬСКОГО ПОСЕЛЕНИЯ ОТ 27.12.2021 №18 «О БЮДЖЕТЕ ГОЛУМЕТСКОГО СЕЛЬСКОГО ПОСЕЛЕНИЯ НА 2022 ГОД И ПЛАНОВЫЙ ПЕРИОД 2023-2024ГГ»</w:t>
      </w:r>
    </w:p>
    <w:p w14:paraId="066DC465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13FEDB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 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</w:t>
      </w:r>
      <w:proofErr w:type="spellStart"/>
      <w:r w:rsidRPr="00941D37"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 w:rsidRPr="00941D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поселении, утвержденным решением Думы Голуметского сельского поселения от 31.05.2016 № 143 Дума Голуметского сельского поселения</w:t>
      </w:r>
    </w:p>
    <w:p w14:paraId="6624D8D2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E9ED226" w14:textId="19031BAF" w:rsidR="00C72C1E" w:rsidRPr="00941D37" w:rsidRDefault="00941D37" w:rsidP="00C72C1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1D3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1DF0B7D3" w14:textId="77777777" w:rsidR="00C72C1E" w:rsidRPr="00941D37" w:rsidRDefault="00C72C1E" w:rsidP="00C7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1D37">
        <w:rPr>
          <w:rFonts w:ascii="Arial" w:eastAsia="Times New Roman" w:hAnsi="Arial" w:cs="Arial"/>
          <w:sz w:val="24"/>
          <w:szCs w:val="24"/>
        </w:rPr>
        <w:t>1 Внести в решение Думы Голуметского сельского поселения от 27.12.2021 № 18 «О бюджете Голуметского сельского поселения на 2022 год и плановый период 2023-2024гг» (в редакции от 15.02.2022 № 23, от 30.03.2022 № 27, от 30.05.2022 № 29, от 21.06.2022 № 30) следующие изменения и дополнения:</w:t>
      </w:r>
    </w:p>
    <w:p w14:paraId="36C8E016" w14:textId="77777777" w:rsidR="00C72C1E" w:rsidRPr="00941D37" w:rsidRDefault="00C72C1E" w:rsidP="00C72C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 xml:space="preserve"> Пункт 1 изложить в следующей редакции:</w:t>
      </w:r>
    </w:p>
    <w:p w14:paraId="53497BF1" w14:textId="77777777" w:rsidR="00C72C1E" w:rsidRPr="00941D37" w:rsidRDefault="00C72C1E" w:rsidP="00C72C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41D37">
        <w:rPr>
          <w:rFonts w:ascii="Arial" w:eastAsia="Times New Roman" w:hAnsi="Arial" w:cs="Arial"/>
          <w:sz w:val="24"/>
          <w:szCs w:val="24"/>
        </w:rPr>
        <w:t>«Утвердить основные характеристики бюджета Голуметского сельского поселения на 2022 год:</w:t>
      </w:r>
    </w:p>
    <w:p w14:paraId="45249F1F" w14:textId="77777777" w:rsidR="00C72C1E" w:rsidRPr="00941D37" w:rsidRDefault="00C72C1E" w:rsidP="00C7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1D37">
        <w:rPr>
          <w:rFonts w:ascii="Arial" w:eastAsia="Times New Roman" w:hAnsi="Arial" w:cs="Arial"/>
          <w:sz w:val="24"/>
          <w:szCs w:val="24"/>
        </w:rPr>
        <w:t>прогнозируемый общий объем доходов бюджета Голуметского сельского поселения в сумме 37121,1 тыс. руб., из них объем межбюджетных трансфертов, получаемых из других бюджетов бюджетной системы Российской Федерации в сумме 31913,7 тыс. руб.;</w:t>
      </w:r>
    </w:p>
    <w:p w14:paraId="28F9488C" w14:textId="77777777" w:rsidR="00C72C1E" w:rsidRPr="00941D37" w:rsidRDefault="00C72C1E" w:rsidP="00C7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1D37">
        <w:rPr>
          <w:rFonts w:ascii="Arial" w:eastAsia="Times New Roman" w:hAnsi="Arial" w:cs="Arial"/>
          <w:sz w:val="24"/>
          <w:szCs w:val="24"/>
        </w:rPr>
        <w:t>общий объем расходов бюджета Голуметского сельского поселения в сумме 39281,8 тыс. руб.;</w:t>
      </w:r>
    </w:p>
    <w:p w14:paraId="7E60E5FE" w14:textId="77777777" w:rsidR="00C72C1E" w:rsidRPr="00941D37" w:rsidRDefault="00C72C1E" w:rsidP="00C7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1D37">
        <w:rPr>
          <w:rFonts w:ascii="Arial" w:eastAsia="Times New Roman" w:hAnsi="Arial" w:cs="Arial"/>
          <w:sz w:val="24"/>
          <w:szCs w:val="24"/>
        </w:rPr>
        <w:t>размер дефицита бюджета Голуметского сельского поселения в сумме 2160,7 тыс. руб., или 41,5 %,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14:paraId="666437E2" w14:textId="77777777" w:rsidR="00C72C1E" w:rsidRPr="00941D37" w:rsidRDefault="00C72C1E" w:rsidP="00C72C1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ab/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счетах </w:t>
      </w:r>
      <w:r w:rsidRPr="00941D37">
        <w:rPr>
          <w:rFonts w:ascii="Arial" w:eastAsia="Times New Roman" w:hAnsi="Arial" w:cs="Arial"/>
          <w:sz w:val="24"/>
          <w:szCs w:val="24"/>
          <w:lang w:eastAsia="ru-RU"/>
        </w:rPr>
        <w:t xml:space="preserve">по учету средств бюджета Поселения в объеме 1910,7 тыс. руб. </w:t>
      </w:r>
    </w:p>
    <w:p w14:paraId="2DC0C79F" w14:textId="77777777" w:rsidR="00C72C1E" w:rsidRPr="00941D37" w:rsidRDefault="00C72C1E" w:rsidP="00C7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1D37">
        <w:rPr>
          <w:rFonts w:ascii="Arial" w:eastAsia="Times New Roman" w:hAnsi="Arial" w:cs="Arial"/>
          <w:sz w:val="24"/>
          <w:szCs w:val="24"/>
        </w:rPr>
        <w:tab/>
        <w:t xml:space="preserve">Дефицит бюджета Поселения без учета суммы, указанной в абзаце втором настоящего пункта, составит 250,0 тыс. руб. или 4,8 %».  </w:t>
      </w:r>
    </w:p>
    <w:p w14:paraId="57B6F587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2. Приложения №№ 1, 3, 5, 7, 15 изложить в редакции приложений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D37">
        <w:rPr>
          <w:rFonts w:ascii="Arial" w:eastAsia="Times New Roman" w:hAnsi="Arial" w:cs="Arial"/>
          <w:sz w:val="24"/>
          <w:szCs w:val="24"/>
          <w:lang w:eastAsia="ru-RU"/>
        </w:rPr>
        <w:t xml:space="preserve">1-5 к настоящему решению Думы. </w:t>
      </w:r>
    </w:p>
    <w:p w14:paraId="20F622EC" w14:textId="77777777" w:rsidR="00C72C1E" w:rsidRPr="00941D37" w:rsidRDefault="00C72C1E" w:rsidP="00C7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41D37">
        <w:rPr>
          <w:rFonts w:ascii="Arial" w:eastAsia="Times New Roman" w:hAnsi="Arial" w:cs="Arial"/>
          <w:sz w:val="24"/>
          <w:szCs w:val="24"/>
        </w:rPr>
        <w:lastRenderedPageBreak/>
        <w:t>2. Настоящее Решение вступает в силу со дня его официального опубликования.</w:t>
      </w:r>
    </w:p>
    <w:p w14:paraId="1DA67A46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3. Администрации Голуметского сельского поселения:</w:t>
      </w:r>
    </w:p>
    <w:p w14:paraId="16AD8E4C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направить на опубликование настоящее решение в издании «</w:t>
      </w:r>
      <w:proofErr w:type="spellStart"/>
      <w:r w:rsidRPr="00941D37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941D3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14:paraId="1B38BC4C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Голуметского сельского поселения Л.В. Головкову.</w:t>
      </w:r>
    </w:p>
    <w:p w14:paraId="6A9C7C69" w14:textId="77777777" w:rsidR="00C72C1E" w:rsidRPr="00941D37" w:rsidRDefault="00C72C1E" w:rsidP="00C72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105DA8F5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76630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4A42D7DB" w14:textId="1998BA82" w:rsid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</w:t>
      </w:r>
    </w:p>
    <w:p w14:paraId="26883F91" w14:textId="5B5E4325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53FB6887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E5EE7D" w14:textId="77777777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502BC12B" w14:textId="656A6E8A" w:rsid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Голуметского сельского поселения</w:t>
      </w:r>
    </w:p>
    <w:p w14:paraId="05FB1D63" w14:textId="015FB83E" w:rsidR="00C72C1E" w:rsidRPr="00941D37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D37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1DC37B14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4224D9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6F556B68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3B065703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7D44ED05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от 07.2022 № </w:t>
      </w:r>
    </w:p>
    <w:p w14:paraId="5845DE5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0B6F7D7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4F2CC0C7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02EC72E1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43FFDA62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от 27.12.2021 № 18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4969C7BB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3183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224D9">
        <w:rPr>
          <w:rFonts w:ascii="Arial" w:eastAsia="Times New Roman" w:hAnsi="Arial" w:cs="Arial"/>
          <w:b/>
          <w:sz w:val="30"/>
          <w:szCs w:val="30"/>
          <w:lang w:eastAsia="ru-RU"/>
        </w:rPr>
        <w:t>Прогнозируемые доходы бюджета Голуметского сельского</w:t>
      </w:r>
    </w:p>
    <w:p w14:paraId="401873F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224D9">
        <w:rPr>
          <w:rFonts w:ascii="Arial" w:eastAsia="Times New Roman" w:hAnsi="Arial" w:cs="Arial"/>
          <w:b/>
          <w:sz w:val="30"/>
          <w:szCs w:val="30"/>
          <w:lang w:eastAsia="ru-RU"/>
        </w:rPr>
        <w:t>поселения на 2022 год по кодам классификации доходов</w:t>
      </w:r>
    </w:p>
    <w:p w14:paraId="05258A80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224D9">
        <w:rPr>
          <w:rFonts w:ascii="Arial" w:eastAsia="Times New Roman" w:hAnsi="Arial" w:cs="Arial"/>
          <w:b/>
          <w:sz w:val="30"/>
          <w:szCs w:val="30"/>
          <w:lang w:eastAsia="ru-RU"/>
        </w:rPr>
        <w:t>бюджетов Российской Федерации</w:t>
      </w:r>
    </w:p>
    <w:p w14:paraId="0C3EF3B8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-18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8"/>
        <w:gridCol w:w="2692"/>
        <w:gridCol w:w="1335"/>
      </w:tblGrid>
      <w:tr w:rsidR="00C72C1E" w:rsidRPr="004224D9" w14:paraId="484994BA" w14:textId="77777777" w:rsidTr="00C72C1E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9B8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7BE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A37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Сумма,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br/>
              <w:t>тыс. руб.</w:t>
            </w:r>
          </w:p>
        </w:tc>
      </w:tr>
      <w:tr w:rsidR="00C72C1E" w:rsidRPr="004224D9" w14:paraId="0CA366F6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84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C1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E8AE6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5 207,39</w:t>
            </w:r>
          </w:p>
        </w:tc>
      </w:tr>
      <w:tr w:rsidR="00C72C1E" w:rsidRPr="004224D9" w14:paraId="000A5FDA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190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0E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000 1 01 00000 00 0000 000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862F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1593,3</w:t>
            </w:r>
          </w:p>
        </w:tc>
      </w:tr>
      <w:tr w:rsidR="00C72C1E" w:rsidRPr="004224D9" w14:paraId="2B721F72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BDCE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55D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000 1 01 02000 01 0000 110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4D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1593,3</w:t>
            </w:r>
          </w:p>
        </w:tc>
      </w:tr>
      <w:tr w:rsidR="00C72C1E" w:rsidRPr="004224D9" w14:paraId="7FEEBAD0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D30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43BD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000 1 01 02010 01 1000 110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9B91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1577,1</w:t>
            </w:r>
          </w:p>
        </w:tc>
      </w:tr>
      <w:tr w:rsidR="00C72C1E" w:rsidRPr="004224D9" w14:paraId="4EB44351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1A9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адвокатов, учредивших адвокатские кабинеты и других лиц, занимающихся частной практикой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BFD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000 1 01 02020 01 0000 110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A9D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72C1E" w:rsidRPr="004224D9" w14:paraId="4FD5CE2A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7534A" w14:textId="5726B91A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доходы физических лиц с </w:t>
            </w:r>
            <w:r w:rsidR="004224D9"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доходов, полученных</w:t>
            </w: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28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000 1 01 02030 01 1000 110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89C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11,2</w:t>
            </w:r>
          </w:p>
        </w:tc>
      </w:tr>
      <w:tr w:rsidR="00C72C1E" w:rsidRPr="004224D9" w14:paraId="2AA58DE5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2F0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9D2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000 1 03 00000 00 0000 000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983F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1 945,59</w:t>
            </w:r>
          </w:p>
        </w:tc>
      </w:tr>
      <w:tr w:rsidR="00C72C1E" w:rsidRPr="004224D9" w14:paraId="0186278F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43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F0D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000 1 03 02231 01 0000 110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810B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879,66</w:t>
            </w:r>
          </w:p>
        </w:tc>
      </w:tr>
      <w:tr w:rsidR="00C72C1E" w:rsidRPr="004224D9" w14:paraId="6B42409F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83BB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7C0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000 1 03 02241 01 0000 110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1D5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4,87</w:t>
            </w:r>
          </w:p>
        </w:tc>
      </w:tr>
      <w:tr w:rsidR="00C72C1E" w:rsidRPr="004224D9" w14:paraId="6E738FD6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601A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B5C0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000 1 03 02251 01 0000 110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6875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1171,36</w:t>
            </w:r>
          </w:p>
        </w:tc>
      </w:tr>
      <w:tr w:rsidR="00C72C1E" w:rsidRPr="004224D9" w14:paraId="06ACF897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206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0E6D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000 1 03 02261 01 0000 110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5C8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-110,30</w:t>
            </w:r>
          </w:p>
        </w:tc>
      </w:tr>
      <w:tr w:rsidR="00C72C1E" w:rsidRPr="004224D9" w14:paraId="0ECA72A5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961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BBE1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000 1 05 00000 00 0000 000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7E71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79,3</w:t>
            </w:r>
          </w:p>
        </w:tc>
      </w:tr>
      <w:tr w:rsidR="00C72C1E" w:rsidRPr="004224D9" w14:paraId="5B719C31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CEA7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B14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000 1 05 03010 01 1000 110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BF1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79,3</w:t>
            </w:r>
          </w:p>
        </w:tc>
      </w:tr>
      <w:tr w:rsidR="00C72C1E" w:rsidRPr="004224D9" w14:paraId="325570A8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E9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Налоги на имущество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259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000 1 06 00000 00 0000 000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8A8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1205,1</w:t>
            </w:r>
          </w:p>
        </w:tc>
      </w:tr>
      <w:tr w:rsidR="00C72C1E" w:rsidRPr="004224D9" w14:paraId="726C93A6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9E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B64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000 1 06 01000 00 0000 000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D82B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188,2</w:t>
            </w:r>
          </w:p>
        </w:tc>
      </w:tr>
      <w:tr w:rsidR="00C72C1E" w:rsidRPr="004224D9" w14:paraId="43E31CD8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93A1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8F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000 1 06 01030 10 0000 110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AA1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188,2</w:t>
            </w:r>
          </w:p>
        </w:tc>
      </w:tr>
      <w:tr w:rsidR="00C72C1E" w:rsidRPr="004224D9" w14:paraId="08B11FB5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666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1D8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000 1 06 06000 00 0000 110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C48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1016,9</w:t>
            </w:r>
          </w:p>
        </w:tc>
      </w:tr>
      <w:tr w:rsidR="00C72C1E" w:rsidRPr="004224D9" w14:paraId="5A665641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A29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DC6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000 1 06 06033 10 0000 110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BA0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462,3</w:t>
            </w:r>
          </w:p>
        </w:tc>
      </w:tr>
      <w:tr w:rsidR="00C72C1E" w:rsidRPr="004224D9" w14:paraId="18FDC7B8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7E1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63FD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000 1 06 06043 10 0000 110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CB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554,6</w:t>
            </w:r>
          </w:p>
        </w:tc>
      </w:tr>
      <w:tr w:rsidR="00C72C1E" w:rsidRPr="004224D9" w14:paraId="6B9B1065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396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3FF6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000 1 11 00000 00 0000 000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A24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160,2</w:t>
            </w:r>
          </w:p>
        </w:tc>
      </w:tr>
      <w:tr w:rsidR="00C72C1E" w:rsidRPr="004224D9" w14:paraId="480319A4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0D479" w14:textId="5EF117D6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сдачи в аренду имущества, находящегося в оперативном управлении органов </w:t>
            </w:r>
            <w:r w:rsidR="004224D9" w:rsidRPr="004224D9">
              <w:rPr>
                <w:rFonts w:ascii="Courier New" w:eastAsia="Times New Roman" w:hAnsi="Courier New" w:cs="Courier New"/>
                <w:bCs/>
                <w:lang w:eastAsia="ru-RU"/>
              </w:rPr>
              <w:t>управления поселений</w:t>
            </w: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401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000 1 11 05035 10 0000 120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43EF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160,2</w:t>
            </w:r>
          </w:p>
        </w:tc>
      </w:tr>
      <w:tr w:rsidR="00C72C1E" w:rsidRPr="004224D9" w14:paraId="670D96C5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7F1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89A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000 1 13 00000 00 0000 000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1BE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33,9</w:t>
            </w:r>
          </w:p>
        </w:tc>
      </w:tr>
      <w:tr w:rsidR="00C72C1E" w:rsidRPr="004224D9" w14:paraId="23DB5380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DF3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8AD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000 1 13 01995 10 0000 130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F18E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9,4</w:t>
            </w:r>
          </w:p>
        </w:tc>
      </w:tr>
      <w:tr w:rsidR="00C72C1E" w:rsidRPr="004224D9" w14:paraId="796EA517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F197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0940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000 1 13 01995 10 0001 130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C2B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</w:tr>
      <w:tr w:rsidR="00C72C1E" w:rsidRPr="004224D9" w14:paraId="570014E3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04DF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C5BF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000 1 13 02995 10 0001 130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0A8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0,5</w:t>
            </w:r>
          </w:p>
        </w:tc>
      </w:tr>
      <w:tr w:rsidR="00C72C1E" w:rsidRPr="004224D9" w14:paraId="6CFF9E75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E30D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482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000 114 00000 00 0000 000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F50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189,6</w:t>
            </w:r>
          </w:p>
        </w:tc>
      </w:tr>
      <w:tr w:rsidR="00C72C1E" w:rsidRPr="004224D9" w14:paraId="430F252F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EE81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72E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000 1 14 06 025 10 0000 430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13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189,6</w:t>
            </w:r>
          </w:p>
        </w:tc>
      </w:tr>
      <w:tr w:rsidR="00C72C1E" w:rsidRPr="004224D9" w14:paraId="2CE4EC2D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24B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BB62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000 1 16 00000 00 0000 000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89D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0,4</w:t>
            </w:r>
          </w:p>
        </w:tc>
      </w:tr>
      <w:tr w:rsidR="00C72C1E" w:rsidRPr="004224D9" w14:paraId="0832D79A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54A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F7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000 1 16 07090 10 0000 140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36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0,4</w:t>
            </w:r>
          </w:p>
        </w:tc>
      </w:tr>
      <w:tr w:rsidR="00C72C1E" w:rsidRPr="004224D9" w14:paraId="4512CFCD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5DF8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BFFF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6EDE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31913,75</w:t>
            </w:r>
          </w:p>
        </w:tc>
      </w:tr>
      <w:tr w:rsidR="00C72C1E" w:rsidRPr="004224D9" w14:paraId="7D6A9C22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ACD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9B1A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000 2 02 00000 00 0000 000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09ED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31913,75</w:t>
            </w:r>
          </w:p>
        </w:tc>
      </w:tr>
      <w:tr w:rsidR="00C72C1E" w:rsidRPr="004224D9" w14:paraId="77BFFE9C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4C91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Дотации  бюджетам</w:t>
            </w:r>
            <w:proofErr w:type="gramEnd"/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бюджетной системы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4A5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000 2 02 10000 00 0000 150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F1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11491,95</w:t>
            </w:r>
          </w:p>
        </w:tc>
      </w:tr>
      <w:tr w:rsidR="00C72C1E" w:rsidRPr="004224D9" w14:paraId="56150029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A40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C76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000 2 02 16001 10 0000 150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91A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11491,95</w:t>
            </w:r>
          </w:p>
        </w:tc>
      </w:tr>
      <w:tr w:rsidR="00C72C1E" w:rsidRPr="004224D9" w14:paraId="13F322CE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403D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3BB2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000 2 02 20000 00 0000 150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07B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19577,9</w:t>
            </w:r>
          </w:p>
        </w:tc>
      </w:tr>
      <w:tr w:rsidR="00C72C1E" w:rsidRPr="004224D9" w14:paraId="45468B7D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AF30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Субсидии бюджетам на поддержку государственных программ субъектов Российской Федерации и </w:t>
            </w: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3F1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950 2 02 25555 10 0000 150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061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2898,9</w:t>
            </w:r>
          </w:p>
        </w:tc>
      </w:tr>
      <w:tr w:rsidR="00C72C1E" w:rsidRPr="004224D9" w14:paraId="6B65E26A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2031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6A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000 2 02 29999 10 0000 150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FA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16679,0</w:t>
            </w:r>
          </w:p>
        </w:tc>
      </w:tr>
      <w:tr w:rsidR="00C72C1E" w:rsidRPr="004224D9" w14:paraId="68C8A15B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BEF8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0BA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000 2 02 30000 00 0000 150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468E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379,9</w:t>
            </w:r>
          </w:p>
        </w:tc>
      </w:tr>
      <w:tr w:rsidR="00C72C1E" w:rsidRPr="004224D9" w14:paraId="7258CFE4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318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169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000 2 02 30024 10 0000 150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2BDD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72C1E" w:rsidRPr="004224D9" w14:paraId="5264999E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C5D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36BF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000 2 02 35118 10 0000 150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1061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4B133ADB" w14:textId="77777777" w:rsidTr="00C72C1E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631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1CB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000 2 02 40000 00 0000 150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D78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464,0</w:t>
            </w:r>
          </w:p>
        </w:tc>
      </w:tr>
      <w:tr w:rsidR="00C72C1E" w:rsidRPr="004224D9" w14:paraId="0F807140" w14:textId="77777777" w:rsidTr="00C72C1E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5C44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37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9D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464,0</w:t>
            </w:r>
          </w:p>
        </w:tc>
      </w:tr>
      <w:tr w:rsidR="00C72C1E" w:rsidRPr="004224D9" w14:paraId="493D55B3" w14:textId="77777777" w:rsidTr="00C72C1E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5E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3FD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875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37121,14</w:t>
            </w:r>
          </w:p>
        </w:tc>
      </w:tr>
    </w:tbl>
    <w:p w14:paraId="510D86F9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0EFFDB39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0889C83E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2</w:t>
      </w:r>
    </w:p>
    <w:p w14:paraId="28D39E49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596C0CFE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213B4823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от 07.2022 № </w:t>
      </w:r>
    </w:p>
    <w:p w14:paraId="7A4B34B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</w:p>
    <w:p w14:paraId="32322DB1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3</w:t>
      </w:r>
    </w:p>
    <w:p w14:paraId="4A0FB7A4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5804EE5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50383853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от 27.12.2021 № 18 </w:t>
      </w:r>
    </w:p>
    <w:p w14:paraId="17D5B540" w14:textId="77777777" w:rsidR="00C72C1E" w:rsidRPr="004224D9" w:rsidRDefault="00C72C1E" w:rsidP="00C72C1E">
      <w:pPr>
        <w:spacing w:after="0" w:line="276" w:lineRule="auto"/>
        <w:ind w:left="4956" w:firstLine="708"/>
        <w:rPr>
          <w:rFonts w:ascii="Courier New" w:eastAsia="Times New Roman" w:hAnsi="Courier New" w:cs="Courier New"/>
        </w:rPr>
      </w:pPr>
    </w:p>
    <w:p w14:paraId="7C971DB5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lang w:eastAsia="ru-RU"/>
        </w:rPr>
      </w:pPr>
    </w:p>
    <w:p w14:paraId="6FDE59D2" w14:textId="0FE414B7" w:rsidR="00C72C1E" w:rsidRPr="004224D9" w:rsidRDefault="00C72C1E" w:rsidP="00C72C1E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</w:t>
      </w:r>
      <w:r w:rsidR="004224D9"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подразделам, целевым</w:t>
      </w:r>
      <w:r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статьям и видам расходов классификации расходов бюджета</w:t>
      </w:r>
    </w:p>
    <w:p w14:paraId="4028B6A3" w14:textId="77777777" w:rsidR="00C72C1E" w:rsidRPr="004224D9" w:rsidRDefault="00C72C1E" w:rsidP="00C72C1E">
      <w:pPr>
        <w:spacing w:after="0" w:line="240" w:lineRule="auto"/>
        <w:ind w:right="2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поселения на 2022 год</w:t>
      </w:r>
    </w:p>
    <w:p w14:paraId="74F37409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03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241"/>
        <w:gridCol w:w="567"/>
        <w:gridCol w:w="567"/>
        <w:gridCol w:w="1244"/>
        <w:gridCol w:w="567"/>
        <w:gridCol w:w="1134"/>
      </w:tblGrid>
      <w:tr w:rsidR="00C72C1E" w:rsidRPr="004224D9" w14:paraId="3771143E" w14:textId="77777777" w:rsidTr="00C72C1E">
        <w:trPr>
          <w:trHeight w:val="405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781E5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526" w14:textId="51E974ED" w:rsidR="00C72C1E" w:rsidRPr="004224D9" w:rsidRDefault="004224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Коды классификации</w:t>
            </w:r>
            <w:r w:rsidR="00C72C1E"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8D2B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</w:p>
          <w:p w14:paraId="0BA786B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2022 г,</w:t>
            </w:r>
          </w:p>
          <w:p w14:paraId="34E7B0A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C72C1E" w:rsidRPr="004224D9" w14:paraId="58E408A1" w14:textId="77777777" w:rsidTr="00C72C1E">
        <w:trPr>
          <w:trHeight w:val="673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67FE" w14:textId="77777777" w:rsidR="00C72C1E" w:rsidRPr="004224D9" w:rsidRDefault="00C72C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2A1B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1571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5C67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B8C7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9092" w14:textId="77777777" w:rsidR="00C72C1E" w:rsidRPr="004224D9" w:rsidRDefault="00C72C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1E" w:rsidRPr="004224D9" w14:paraId="31AA3D2C" w14:textId="77777777" w:rsidTr="00C72C1E">
        <w:trPr>
          <w:trHeight w:val="1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BEF4A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7CBD1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2D3E9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7A53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96C1D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56396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72C1E" w:rsidRPr="004224D9" w14:paraId="2D709F13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985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646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2E5E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C01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CC4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B42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39281,8</w:t>
            </w:r>
          </w:p>
        </w:tc>
      </w:tr>
      <w:tr w:rsidR="00C72C1E" w:rsidRPr="004224D9" w14:paraId="1D560EC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3745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2E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69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B04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6E4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766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7559,8</w:t>
            </w:r>
          </w:p>
        </w:tc>
      </w:tr>
      <w:tr w:rsidR="00C72C1E" w:rsidRPr="004224D9" w14:paraId="2F7231F3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0F2A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9EA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B8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14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5F5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FF6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697865CB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3101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C3F6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58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9E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C932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6ECD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6928DF7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602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4F5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8D7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F6C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2CD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221D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70F7DE4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0BD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B4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EF5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780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8902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FEF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6A0FBD1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3D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288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C14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AA3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475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9C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47B8670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D71E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2EF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2870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30A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EA2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F3B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0C20265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628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9BB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BEF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D888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B8A9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0C4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6732,5</w:t>
            </w:r>
          </w:p>
        </w:tc>
      </w:tr>
      <w:tr w:rsidR="00C72C1E" w:rsidRPr="004224D9" w14:paraId="36D5AA07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A911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E25B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A5E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936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C6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D43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6732,5</w:t>
            </w:r>
          </w:p>
        </w:tc>
      </w:tr>
      <w:tr w:rsidR="00C72C1E" w:rsidRPr="004224D9" w14:paraId="7FA5DC7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8A9A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1671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C23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C68F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381F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E412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6732,5</w:t>
            </w:r>
          </w:p>
        </w:tc>
      </w:tr>
      <w:tr w:rsidR="00C72C1E" w:rsidRPr="004224D9" w14:paraId="6FBCBA2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6B72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C9C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430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4B40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B46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D8AA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72C1E" w:rsidRPr="004224D9" w14:paraId="2E10FC5A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D43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FEC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334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8FA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A47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ED1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72C1E" w:rsidRPr="004224D9" w14:paraId="1966E1B1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DE7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62A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8DC3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55DA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6E5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E89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72C1E" w:rsidRPr="004224D9" w14:paraId="15FCF649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D087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A63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5D8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875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A633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3D2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6731,8</w:t>
            </w:r>
          </w:p>
        </w:tc>
      </w:tr>
      <w:tr w:rsidR="00C72C1E" w:rsidRPr="004224D9" w14:paraId="3C8DA29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0FE5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98B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1C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323A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B4FC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43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6731,8</w:t>
            </w:r>
          </w:p>
        </w:tc>
      </w:tr>
      <w:tr w:rsidR="00C72C1E" w:rsidRPr="004224D9" w14:paraId="77271C2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2EF1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B31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E92E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620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B49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B0A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5110,1</w:t>
            </w:r>
          </w:p>
        </w:tc>
      </w:tr>
      <w:tr w:rsidR="00C72C1E" w:rsidRPr="004224D9" w14:paraId="62DCC45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127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2B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452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62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2A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60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1597,2</w:t>
            </w:r>
          </w:p>
        </w:tc>
      </w:tr>
      <w:tr w:rsidR="00C72C1E" w:rsidRPr="004224D9" w14:paraId="1C96690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4A6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C5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C88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CAEA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4F9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7BCE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24,5</w:t>
            </w:r>
          </w:p>
        </w:tc>
      </w:tr>
      <w:tr w:rsidR="00C72C1E" w:rsidRPr="004224D9" w14:paraId="1890187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7B7C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190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538D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623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27E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ACB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3B35E40A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684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D6A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4B1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D9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E6A3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D34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573FD50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A14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698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A30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C12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39A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D68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2569903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B9C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F3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134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A17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464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7E5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6B78948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F51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461B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5D1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02B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E8F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59A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3CBBE6E9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7F5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5C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D6B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D0E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2F8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146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44746C4A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65D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5E5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398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34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500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A7E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51F7475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B20A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BBB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A6B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232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ACE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D04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7F81D011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87F3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62E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517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A541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895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4857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0C52653C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81D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525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1BE9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D7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62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058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248DD9D9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25ED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CAF0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45C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6D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A00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052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lang w:eastAsia="ru-RU"/>
              </w:rPr>
              <w:t>379,2</w:t>
            </w:r>
          </w:p>
        </w:tc>
      </w:tr>
      <w:tr w:rsidR="00C72C1E" w:rsidRPr="004224D9" w14:paraId="10E17848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B2E9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A7F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5FA8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80FE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750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3F6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3FCE04E9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015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7D9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5B92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DE7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94E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8B11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2FFB65B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F44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E29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B48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197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548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92C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5BAC451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8DA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5214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9873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42E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089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04D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0FDD7B3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351F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BEC3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97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1F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7310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12A3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4CB854BF" w14:textId="77777777" w:rsidTr="00C72C1E">
        <w:trPr>
          <w:trHeight w:val="64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A5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A97F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C72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557D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8A4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9066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2ECB0C97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7F2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99E7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2374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F10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264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8164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1718,9</w:t>
            </w:r>
          </w:p>
        </w:tc>
      </w:tr>
      <w:tr w:rsidR="00C72C1E" w:rsidRPr="004224D9" w14:paraId="311DFFD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EC7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F16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153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FF3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5E6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5991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1718,9</w:t>
            </w:r>
          </w:p>
        </w:tc>
      </w:tr>
      <w:tr w:rsidR="00C72C1E" w:rsidRPr="004224D9" w14:paraId="0BC73BD1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B91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710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E4FA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2B0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D01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7D58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1520,0</w:t>
            </w:r>
          </w:p>
        </w:tc>
      </w:tr>
      <w:tr w:rsidR="00C72C1E" w:rsidRPr="004224D9" w14:paraId="527AC647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E74F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B640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A4C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33A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2400100000 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A568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14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72C1E" w:rsidRPr="004224D9" w14:paraId="3796DE1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5700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8FE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510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B61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0FE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BDD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72C1E" w:rsidRPr="004224D9" w14:paraId="59017331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22A5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FF2B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075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179C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A726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3DDD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72C1E" w:rsidRPr="004224D9" w14:paraId="2DF78E69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CF7B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8FE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3E2F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74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B30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371F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C72C1E" w:rsidRPr="004224D9" w14:paraId="2CF1425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F13C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Мероприятия по организации оповещения и информирования населения с использованием специализированных технических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6BDF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3870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0C62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9EF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326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C72C1E" w:rsidRPr="004224D9" w14:paraId="7CA0BB79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C0D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4A3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EF1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296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394E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3C7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C72C1E" w:rsidRPr="004224D9" w14:paraId="69479498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4F9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AC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CFF8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2E98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5CE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0A0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198,9</w:t>
            </w:r>
          </w:p>
        </w:tc>
      </w:tr>
      <w:tr w:rsidR="00C72C1E" w:rsidRPr="004224D9" w14:paraId="47D1B99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C75F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764E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673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ABAB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9FA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598C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198,9</w:t>
            </w:r>
          </w:p>
        </w:tc>
      </w:tr>
      <w:tr w:rsidR="00C72C1E" w:rsidRPr="004224D9" w14:paraId="31B0448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AC1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 установка пожарных извещателей (в подведомственных объектах и в местах проживания семей, находящихся в социально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4D9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C187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28E6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CE5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288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C72C1E" w:rsidRPr="004224D9" w14:paraId="026D299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2B3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3C3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5FA5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B2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3C76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6699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C72C1E" w:rsidRPr="004224D9" w14:paraId="19E9FC6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20D2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F75F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CC18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8E7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37C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DE57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72C1E" w:rsidRPr="004224D9" w14:paraId="71BCF03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5999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43D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371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BC92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022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29A0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72C1E" w:rsidRPr="004224D9" w14:paraId="79DA318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36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2B98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40A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EE1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4216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172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C72C1E" w:rsidRPr="004224D9" w14:paraId="74AB31D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A44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FDD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839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19C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C0FB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45F5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C72C1E" w:rsidRPr="004224D9" w14:paraId="42735DE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535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42B9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9C2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50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67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343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72C1E" w:rsidRPr="004224D9" w14:paraId="5DCA795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74F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DD1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8AC4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5ABD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ED3C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ECC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72C1E" w:rsidRPr="004224D9" w14:paraId="30F83CD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EE8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628F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F38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856E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9F41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5137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2546,9</w:t>
            </w:r>
          </w:p>
        </w:tc>
      </w:tr>
      <w:tr w:rsidR="00C72C1E" w:rsidRPr="004224D9" w14:paraId="49B68B78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7C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5073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318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E18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ED6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D858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0E21DAB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14AE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водного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3E8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42F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EAFE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E78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6BC2E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359DF26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03F1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управления водным хозяйством и водоохранные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0964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18A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64A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CC9B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3E4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06E991E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908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Финансовое обеспечение управления водным хозяйством и водоохранных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CA6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229E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E88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804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62B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628ED55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E46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57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461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0F9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107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6D8F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75B84279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A97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7C61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721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04D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AE08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434B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2501,9</w:t>
            </w:r>
          </w:p>
        </w:tc>
      </w:tr>
      <w:tr w:rsidR="00C72C1E" w:rsidRPr="004224D9" w14:paraId="695ED68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B19E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DE68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1653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4D43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DDE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6232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C72C1E" w:rsidRPr="004224D9" w14:paraId="646C948C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8A03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7DF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43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4B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1AC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2A2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C72C1E" w:rsidRPr="004224D9" w14:paraId="69B635C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BA5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0C6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16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0B1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C33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AF8C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C72C1E" w:rsidRPr="004224D9" w14:paraId="4563C23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993B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5BD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C5F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5AB5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BEE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289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C72C1E" w:rsidRPr="004224D9" w14:paraId="2C335F17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D96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869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A17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41B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BD00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98C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2156,4</w:t>
            </w:r>
          </w:p>
        </w:tc>
      </w:tr>
      <w:tr w:rsidR="00C72C1E" w:rsidRPr="004224D9" w14:paraId="03C2DF6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3AD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15C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213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DED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7355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530E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C72C1E" w:rsidRPr="004224D9" w14:paraId="7FBC852C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03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proofErr w:type="gramStart"/>
            <w:r w:rsidRPr="004224D9">
              <w:rPr>
                <w:rFonts w:ascii="Courier New" w:eastAsia="Times New Roman" w:hAnsi="Courier New" w:cs="Courier New"/>
                <w:lang w:eastAsia="ru-RU"/>
              </w:rPr>
              <w:t>дорог  общего</w:t>
            </w:r>
            <w:proofErr w:type="gramEnd"/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8CED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3C0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E049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C1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F08A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C72C1E" w:rsidRPr="004224D9" w14:paraId="2D0771D1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DEF4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07D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094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889D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C8D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3921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C72C1E" w:rsidRPr="004224D9" w14:paraId="0695CFF8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618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4616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910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8E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FDE7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3C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351,4</w:t>
            </w:r>
          </w:p>
        </w:tc>
      </w:tr>
      <w:tr w:rsidR="00C72C1E" w:rsidRPr="004224D9" w14:paraId="3F35524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801F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FFBE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0B0D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C86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087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86D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C72C1E" w:rsidRPr="004224D9" w14:paraId="19A58D0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22F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82D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49E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780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54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1A93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C72C1E" w:rsidRPr="004224D9" w14:paraId="702F4798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F3A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1F02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667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4B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878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5B4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281,4</w:t>
            </w:r>
          </w:p>
        </w:tc>
      </w:tr>
      <w:tr w:rsidR="00C72C1E" w:rsidRPr="004224D9" w14:paraId="2AC3973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A731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E81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939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5ECD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BF4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C6B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281,4</w:t>
            </w:r>
          </w:p>
        </w:tc>
      </w:tr>
      <w:tr w:rsidR="00C72C1E" w:rsidRPr="004224D9" w14:paraId="5391356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CCA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ED9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14AB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B2C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396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AFA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19829,7</w:t>
            </w:r>
          </w:p>
        </w:tc>
      </w:tr>
      <w:tr w:rsidR="00C72C1E" w:rsidRPr="004224D9" w14:paraId="0A1A904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A21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BACD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253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892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518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442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1A44407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E898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FCD2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F00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08C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4F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9C5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1FFE202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924D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7144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125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963B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19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81C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31FAB9C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3386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88E6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BF9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90BA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083C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CEE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5EADD89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5B0F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25A2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A72F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89EC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08001105</w:t>
            </w:r>
            <w:r w:rsidRPr="004224D9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F411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09CD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58A0A89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C10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39A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C89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43EA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390B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46C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12191,6</w:t>
            </w:r>
          </w:p>
        </w:tc>
      </w:tr>
      <w:tr w:rsidR="00C72C1E" w:rsidRPr="004224D9" w14:paraId="36D92F71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CD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2BD7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C5E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B8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8EE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A92A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C72C1E" w:rsidRPr="004224D9" w14:paraId="1D6EF95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DD7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132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59AB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C0C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0F9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81D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C72C1E" w:rsidRPr="004224D9" w14:paraId="07191E08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FC62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DB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CBD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A7A0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8317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F652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C72C1E" w:rsidRPr="004224D9" w14:paraId="076332B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1D29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932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B4B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CA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D79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CFD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348,0</w:t>
            </w:r>
          </w:p>
        </w:tc>
      </w:tr>
      <w:tr w:rsidR="00C72C1E" w:rsidRPr="004224D9" w14:paraId="1C19D69B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E44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89C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62C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79CA7" w14:textId="77777777" w:rsidR="00C72C1E" w:rsidRPr="004224D9" w:rsidRDefault="00C72C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190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EE1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C72C1E" w:rsidRPr="004224D9" w14:paraId="680F73B9" w14:textId="77777777" w:rsidTr="00C72C1E">
        <w:trPr>
          <w:trHeight w:val="2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AB5E7" w14:textId="77777777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11E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A9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E9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FF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FE2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C72C1E" w:rsidRPr="004224D9" w14:paraId="39D62AAC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77C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094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F62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F7B2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584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C4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C72C1E" w:rsidRPr="004224D9" w14:paraId="0C6EF5A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FD4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3B3E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8976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439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EFED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2D3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C72C1E" w:rsidRPr="004224D9" w14:paraId="01D187AB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1B78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A2C3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F8E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53C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7ED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8CB7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7633,2</w:t>
            </w:r>
          </w:p>
        </w:tc>
      </w:tr>
      <w:tr w:rsidR="00C72C1E" w:rsidRPr="004224D9" w14:paraId="18D837E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E67E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Деятельность в области </w:t>
            </w:r>
            <w:proofErr w:type="spellStart"/>
            <w:r w:rsidRPr="004224D9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455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629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0EE0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872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447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573,6</w:t>
            </w:r>
          </w:p>
        </w:tc>
      </w:tr>
      <w:tr w:rsidR="00C72C1E" w:rsidRPr="004224D9" w14:paraId="02CF453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14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8D07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1C4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DA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33D1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A8AE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573,6</w:t>
            </w:r>
          </w:p>
        </w:tc>
      </w:tr>
      <w:tr w:rsidR="00C72C1E" w:rsidRPr="004224D9" w14:paraId="51874D9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00B0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Организация деятельности по накоплению и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EB8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F7EA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B643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3500312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0D37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C96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</w:tr>
      <w:tr w:rsidR="00C72C1E" w:rsidRPr="004224D9" w14:paraId="06CAFCA3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98EF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FBC5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9C23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D1CB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47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BF6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</w:tr>
      <w:tr w:rsidR="00C72C1E" w:rsidRPr="004224D9" w14:paraId="05C4270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AA5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A0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8EF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A700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76D8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13FA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</w:tr>
      <w:tr w:rsidR="00C72C1E" w:rsidRPr="004224D9" w14:paraId="30A55F07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978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356B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AA6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D73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280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8D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</w:tr>
      <w:tr w:rsidR="00C72C1E" w:rsidRPr="004224D9" w14:paraId="2E62588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B5CA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2021-2024гг.»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DFC4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536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3980C" w14:textId="77777777" w:rsidR="00C72C1E" w:rsidRPr="004224D9" w:rsidRDefault="00C72C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CC0F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40E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C72C1E" w:rsidRPr="004224D9" w14:paraId="2B2165CA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C3B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701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9A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BF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F8BF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8B8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C72C1E" w:rsidRPr="004224D9" w14:paraId="0CBCAE7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AB77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Cоздание</w:t>
            </w:r>
            <w:proofErr w:type="spellEnd"/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E57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E9E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B71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99C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16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C72C1E" w:rsidRPr="004224D9" w14:paraId="1BFCC36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EFA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695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2A0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FD46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45DE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D1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C72C1E" w:rsidRPr="004224D9" w14:paraId="633E4F2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1DA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B37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DF8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CD5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9D6C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052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138,4</w:t>
            </w:r>
          </w:p>
        </w:tc>
      </w:tr>
      <w:tr w:rsidR="00C72C1E" w:rsidRPr="004224D9" w14:paraId="21F3971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0A40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268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97E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C4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7C4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AC7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138,4</w:t>
            </w:r>
          </w:p>
        </w:tc>
      </w:tr>
      <w:tr w:rsidR="00C72C1E" w:rsidRPr="004224D9" w14:paraId="19620DB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947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B29D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0D6F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30A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27B9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B57B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C72C1E" w:rsidRPr="004224D9" w14:paraId="1B32480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4B1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D43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3AF1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F7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69B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3E5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C72C1E" w:rsidRPr="004224D9" w14:paraId="709BC377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32B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66A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2254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B80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0C6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F0DA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</w:tr>
      <w:tr w:rsidR="00C72C1E" w:rsidRPr="004224D9" w14:paraId="6608B81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699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AB0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FFC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3E26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146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E5E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</w:tr>
      <w:tr w:rsidR="00C72C1E" w:rsidRPr="004224D9" w14:paraId="1F92631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C2D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F7A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7E97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4FD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303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BFE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C72C1E" w:rsidRPr="004224D9" w14:paraId="5DF63D0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0FF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4A1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8C1D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07A2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AA3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F8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C72C1E" w:rsidRPr="004224D9" w14:paraId="2D260E6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0FA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85DA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E73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116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64B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7DC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34,8</w:t>
            </w:r>
          </w:p>
        </w:tc>
      </w:tr>
      <w:tr w:rsidR="00C72C1E" w:rsidRPr="004224D9" w14:paraId="5CA5D097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464A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55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53E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BB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FE0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179A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34,8</w:t>
            </w:r>
          </w:p>
        </w:tc>
      </w:tr>
      <w:tr w:rsidR="00C72C1E" w:rsidRPr="004224D9" w14:paraId="6E8C3842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01C8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341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6CE9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111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2E1D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EC7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589721F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740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61A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EA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2A8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2F5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741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6EA5777A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EA8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4FA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41FE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82A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88F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A90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3B0229F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577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D26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09C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726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39F8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BA0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7B818E5A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077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06D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4C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86E1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44B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679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6C3A213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F10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A78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0A34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3868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C85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32E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6285,2</w:t>
            </w:r>
          </w:p>
        </w:tc>
      </w:tr>
      <w:tr w:rsidR="00C72C1E" w:rsidRPr="004224D9" w14:paraId="7E23916C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8E5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C60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6BD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3DCA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40D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D12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6285,2</w:t>
            </w:r>
          </w:p>
        </w:tc>
      </w:tr>
      <w:tr w:rsidR="00C72C1E" w:rsidRPr="004224D9" w14:paraId="432C443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ED5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8D21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FF68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41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7EF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D9A7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5593,1</w:t>
            </w:r>
          </w:p>
        </w:tc>
      </w:tr>
      <w:tr w:rsidR="00C72C1E" w:rsidRPr="004224D9" w14:paraId="0E86777B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0C7A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8C9F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97A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86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441F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4734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5593,1</w:t>
            </w:r>
          </w:p>
        </w:tc>
      </w:tr>
      <w:tr w:rsidR="00C72C1E" w:rsidRPr="004224D9" w14:paraId="3E8F553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6E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A81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457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114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E1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735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5265,6</w:t>
            </w:r>
          </w:p>
        </w:tc>
      </w:tr>
      <w:tr w:rsidR="00C72C1E" w:rsidRPr="004224D9" w14:paraId="5460C10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5DB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01A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6447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6E1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508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884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3524,9</w:t>
            </w:r>
          </w:p>
        </w:tc>
      </w:tr>
      <w:tr w:rsidR="00C72C1E" w:rsidRPr="004224D9" w14:paraId="3AEEB30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B161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A7E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6F1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E63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9A6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32D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1715,5</w:t>
            </w:r>
          </w:p>
        </w:tc>
      </w:tr>
      <w:tr w:rsidR="00C72C1E" w:rsidRPr="004224D9" w14:paraId="5844C10B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802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3B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6BC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5C7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41E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D52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25,2</w:t>
            </w:r>
          </w:p>
        </w:tc>
      </w:tr>
      <w:tr w:rsidR="00C72C1E" w:rsidRPr="004224D9" w14:paraId="2319A43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B1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58B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F16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AE45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72B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3A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327,5</w:t>
            </w:r>
          </w:p>
        </w:tc>
      </w:tr>
      <w:tr w:rsidR="00C72C1E" w:rsidRPr="004224D9" w14:paraId="5BF43ACC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E8A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4689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DD1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C1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35FC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EFC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327,5</w:t>
            </w:r>
          </w:p>
        </w:tc>
      </w:tr>
      <w:tr w:rsidR="00C72C1E" w:rsidRPr="004224D9" w14:paraId="31C22AF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09B1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Голуметском</w:t>
            </w:r>
            <w:proofErr w:type="spellEnd"/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муниципальном образовании на период 2021-2023гг.»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AD2A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FBF2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46839" w14:textId="77777777" w:rsidR="00C72C1E" w:rsidRPr="004224D9" w:rsidRDefault="00C72C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F29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F8D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C72C1E" w:rsidRPr="004224D9" w14:paraId="783129CD" w14:textId="77777777" w:rsidTr="00C72C1E">
        <w:trPr>
          <w:trHeight w:val="213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69E23" w14:textId="3869E654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развития культуры в </w:t>
            </w:r>
            <w:r w:rsidR="004224D9" w:rsidRPr="004224D9">
              <w:rPr>
                <w:rFonts w:ascii="Courier New" w:eastAsia="Times New Roman" w:hAnsi="Courier New" w:cs="Courier New"/>
                <w:lang w:eastAsia="ru-RU"/>
              </w:rPr>
              <w:t>Голуметском муниципальном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D45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192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9BEA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4BD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768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C72C1E" w:rsidRPr="004224D9" w14:paraId="661F0D9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D90D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B3D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57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DE5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2C7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C290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C72C1E" w:rsidRPr="004224D9" w14:paraId="5214769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A4DF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3E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6B7C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479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5400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618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C72C1E" w:rsidRPr="004224D9" w14:paraId="1F5A0193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760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16E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6D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714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8377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5B0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780,0</w:t>
            </w:r>
          </w:p>
        </w:tc>
      </w:tr>
      <w:tr w:rsidR="00C72C1E" w:rsidRPr="004224D9" w14:paraId="19B3683E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B18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123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0E4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95C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640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7278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5C9730AF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2C70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AFDD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9CD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77C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09B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355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3095A74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397A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D68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5AB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433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563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506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12D7245B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00C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917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281D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BBEE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7FE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AAE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1D56253C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A7C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05C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DA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779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ED63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CB41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239DBD5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F35E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3C73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E832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BAC1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5DEA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C51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25,1</w:t>
            </w:r>
          </w:p>
        </w:tc>
      </w:tr>
      <w:tr w:rsidR="00C72C1E" w:rsidRPr="004224D9" w14:paraId="31560EDD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5316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5403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D6B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A43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616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937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1753412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50E8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A12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A557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D133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7EB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8D7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0991F59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0F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7FFD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ED0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DC9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A08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7A9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0E171C73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6DB9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261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B25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234C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F15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A8D9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45DB2B81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B10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650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C9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BED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467F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68C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2A905643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0E0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A63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D03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973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83A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60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157,0</w:t>
            </w:r>
          </w:p>
        </w:tc>
      </w:tr>
      <w:tr w:rsidR="00C72C1E" w:rsidRPr="004224D9" w14:paraId="23D7E751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A03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2462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B46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141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C72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092A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C72C1E" w:rsidRPr="004224D9" w14:paraId="73A03AA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1DAA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21E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AD6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6E0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2D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65B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C72C1E" w:rsidRPr="004224D9" w14:paraId="2F793046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6BF4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40F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0E1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BA7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F78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402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C72C1E" w:rsidRPr="004224D9" w14:paraId="0826D0EC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DC8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11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8CE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FB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BD0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113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C72C1E" w:rsidRPr="004224D9" w14:paraId="1DC3B1A4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9A69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95C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0C6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204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A38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0AD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C72C1E" w:rsidRPr="004224D9" w14:paraId="7E52EE60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2B3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38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8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A04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58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CF6C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C72C1E" w:rsidRPr="004224D9" w14:paraId="17171775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FD5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92BB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E6E4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8BA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89F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4C7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C72C1E" w:rsidRPr="004224D9" w14:paraId="7CCC4273" w14:textId="77777777" w:rsidTr="00C72C1E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BB2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4224D9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C7E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C235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5AF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A1A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16B4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C72C1E" w:rsidRPr="004224D9" w14:paraId="075D88B2" w14:textId="77777777" w:rsidTr="00C72C1E">
        <w:trPr>
          <w:trHeight w:val="10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E2B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21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0BF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1D57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72D1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C2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</w:tbl>
    <w:p w14:paraId="2A51DA6D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color w:val="FF0000"/>
          <w:lang w:eastAsia="ru-RU"/>
        </w:rPr>
      </w:pPr>
    </w:p>
    <w:p w14:paraId="21353F32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422B93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3</w:t>
      </w:r>
    </w:p>
    <w:p w14:paraId="748E849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1A8154B2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6E9B013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от 07.2022 № </w:t>
      </w:r>
    </w:p>
    <w:p w14:paraId="4B8A5892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Courier New" w:eastAsia="Times New Roman" w:hAnsi="Courier New" w:cs="Courier New"/>
          <w:color w:val="FF0000"/>
          <w:lang w:eastAsia="ru-RU"/>
        </w:rPr>
      </w:pPr>
    </w:p>
    <w:p w14:paraId="1574BEDF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5</w:t>
      </w:r>
    </w:p>
    <w:p w14:paraId="3ACB1EB8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1D664B0B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7859A26F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от 27.12.2021 № 18 </w:t>
      </w:r>
    </w:p>
    <w:p w14:paraId="21B97A6E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639A9C69" w14:textId="77777777" w:rsidR="00C72C1E" w:rsidRPr="004224D9" w:rsidRDefault="00C72C1E" w:rsidP="00C72C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br/>
        <w:t>Голуметского сельского поселения на 2022 год</w:t>
      </w:r>
    </w:p>
    <w:p w14:paraId="3D6F48CD" w14:textId="77777777" w:rsidR="00C72C1E" w:rsidRDefault="00C72C1E" w:rsidP="00C72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55"/>
        <w:gridCol w:w="992"/>
        <w:gridCol w:w="993"/>
        <w:gridCol w:w="1275"/>
      </w:tblGrid>
      <w:tr w:rsidR="00C72C1E" w:rsidRPr="004224D9" w14:paraId="0372E3CB" w14:textId="77777777" w:rsidTr="00C72C1E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8C673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20BC9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E7F9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</w:p>
          <w:p w14:paraId="446220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2022 год,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br/>
              <w:t>тыс. руб.</w:t>
            </w:r>
          </w:p>
        </w:tc>
      </w:tr>
      <w:tr w:rsidR="00C72C1E" w:rsidRPr="004224D9" w14:paraId="6BC832C1" w14:textId="77777777" w:rsidTr="00C72C1E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87E9" w14:textId="77777777" w:rsidR="00C72C1E" w:rsidRPr="004224D9" w:rsidRDefault="00C72C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D315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9384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DBFC" w14:textId="77777777" w:rsidR="00C72C1E" w:rsidRPr="004224D9" w:rsidRDefault="00C72C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1E" w:rsidRPr="004224D9" w14:paraId="7016B1CC" w14:textId="77777777" w:rsidTr="00C72C1E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FF8A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A6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5F2B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D2C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39281,8</w:t>
            </w:r>
          </w:p>
        </w:tc>
      </w:tr>
      <w:tr w:rsidR="00C72C1E" w:rsidRPr="004224D9" w14:paraId="1B2098B0" w14:textId="77777777" w:rsidTr="00C72C1E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C2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9E3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086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71A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7559,8</w:t>
            </w:r>
          </w:p>
        </w:tc>
      </w:tr>
      <w:tr w:rsidR="00C72C1E" w:rsidRPr="004224D9" w14:paraId="1C2EF4A9" w14:textId="77777777" w:rsidTr="00C72C1E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E58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55BE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379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E9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284FF917" w14:textId="77777777" w:rsidTr="00C72C1E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CA9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A81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E13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185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09D945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6732,5</w:t>
            </w:r>
          </w:p>
        </w:tc>
      </w:tr>
      <w:tr w:rsidR="00C72C1E" w:rsidRPr="004224D9" w14:paraId="12F08643" w14:textId="77777777" w:rsidTr="00C72C1E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39F0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8A7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A88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6351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7D7D6795" w14:textId="77777777" w:rsidTr="00C72C1E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B71F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FB7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26C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4F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20D5B849" w14:textId="77777777" w:rsidTr="00C72C1E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BAFE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7CC4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432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40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379,2</w:t>
            </w:r>
          </w:p>
        </w:tc>
      </w:tr>
      <w:tr w:rsidR="00C72C1E" w:rsidRPr="004224D9" w14:paraId="1B8A950C" w14:textId="77777777" w:rsidTr="00C72C1E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B83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6A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9B4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993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13B28EC8" w14:textId="77777777" w:rsidTr="00C72C1E">
        <w:trPr>
          <w:trHeight w:val="24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4A0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DE3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3CC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9DFF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1718,9</w:t>
            </w:r>
          </w:p>
        </w:tc>
      </w:tr>
      <w:tr w:rsidR="00C72C1E" w:rsidRPr="004224D9" w14:paraId="77EDB9A4" w14:textId="77777777" w:rsidTr="00C72C1E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C460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75D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15E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B60D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1718,9</w:t>
            </w:r>
          </w:p>
        </w:tc>
      </w:tr>
      <w:tr w:rsidR="00C72C1E" w:rsidRPr="004224D9" w14:paraId="77A96271" w14:textId="77777777" w:rsidTr="00C72C1E">
        <w:trPr>
          <w:trHeight w:val="24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7BD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225C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EF8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6CF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2546,9</w:t>
            </w:r>
          </w:p>
        </w:tc>
      </w:tr>
      <w:tr w:rsidR="00C72C1E" w:rsidRPr="004224D9" w14:paraId="5A2ABA4F" w14:textId="77777777" w:rsidTr="00C72C1E">
        <w:trPr>
          <w:trHeight w:val="11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283C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7DE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7DBA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A6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23CBDF76" w14:textId="77777777" w:rsidTr="00C72C1E">
        <w:trPr>
          <w:trHeight w:val="11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A3C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7B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078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E94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2501,9</w:t>
            </w:r>
          </w:p>
        </w:tc>
      </w:tr>
      <w:tr w:rsidR="00C72C1E" w:rsidRPr="004224D9" w14:paraId="6A143C82" w14:textId="77777777" w:rsidTr="00C72C1E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887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097C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C4B3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E82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19829,7</w:t>
            </w:r>
          </w:p>
        </w:tc>
      </w:tr>
      <w:tr w:rsidR="00C72C1E" w:rsidRPr="004224D9" w14:paraId="297ABFDD" w14:textId="77777777" w:rsidTr="00C72C1E">
        <w:trPr>
          <w:trHeight w:val="281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231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C5E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F4DD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A06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709F8FDC" w14:textId="77777777" w:rsidTr="00C72C1E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F55E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E75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C4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D15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12191,6</w:t>
            </w:r>
          </w:p>
        </w:tc>
      </w:tr>
      <w:tr w:rsidR="00C72C1E" w:rsidRPr="004224D9" w14:paraId="3F2FFA62" w14:textId="77777777" w:rsidTr="00C72C1E">
        <w:trPr>
          <w:trHeight w:val="13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EF01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CB3D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BF5A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BEA8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7633,2</w:t>
            </w:r>
          </w:p>
        </w:tc>
      </w:tr>
      <w:tr w:rsidR="00C72C1E" w:rsidRPr="004224D9" w14:paraId="785C06C1" w14:textId="77777777" w:rsidTr="00C72C1E">
        <w:trPr>
          <w:trHeight w:val="1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54F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443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8A8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6BD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6285,2</w:t>
            </w:r>
          </w:p>
        </w:tc>
      </w:tr>
      <w:tr w:rsidR="00C72C1E" w:rsidRPr="004224D9" w14:paraId="0A3FFF43" w14:textId="77777777" w:rsidTr="00C72C1E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C161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96E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DB9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3C5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6285,2</w:t>
            </w:r>
          </w:p>
        </w:tc>
      </w:tr>
      <w:tr w:rsidR="00C72C1E" w:rsidRPr="004224D9" w14:paraId="1C8AF5B2" w14:textId="77777777" w:rsidTr="00C72C1E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52E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85B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0EE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321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780,0</w:t>
            </w:r>
          </w:p>
        </w:tc>
      </w:tr>
      <w:tr w:rsidR="00C72C1E" w:rsidRPr="004224D9" w14:paraId="4AE2F9D2" w14:textId="77777777" w:rsidTr="00C72C1E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075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A8FC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B63B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E59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2F5DC8B6" w14:textId="77777777" w:rsidTr="00C72C1E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6BB2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623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714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1D2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25,1</w:t>
            </w:r>
          </w:p>
        </w:tc>
      </w:tr>
      <w:tr w:rsidR="00C72C1E" w:rsidRPr="004224D9" w14:paraId="7D8271FA" w14:textId="77777777" w:rsidTr="00C72C1E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9C7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313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099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EA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128DD65B" w14:textId="77777777" w:rsidTr="00C72C1E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B79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1E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2D5A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B71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157,0</w:t>
            </w:r>
          </w:p>
        </w:tc>
      </w:tr>
      <w:tr w:rsidR="00C72C1E" w:rsidRPr="004224D9" w14:paraId="70BCF1B8" w14:textId="77777777" w:rsidTr="00C72C1E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2B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B76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F90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E7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</w:tbl>
    <w:p w14:paraId="1B92076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lang w:eastAsia="ru-RU"/>
        </w:rPr>
      </w:pPr>
    </w:p>
    <w:p w14:paraId="18431DB9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4</w:t>
      </w:r>
    </w:p>
    <w:p w14:paraId="61D809C3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37FB699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430E80F9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от 07.2022 № </w:t>
      </w:r>
    </w:p>
    <w:p w14:paraId="1E76B65D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FF0000"/>
          <w:lang w:eastAsia="ru-RU"/>
        </w:rPr>
      </w:pPr>
    </w:p>
    <w:p w14:paraId="4B3EC27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7</w:t>
      </w:r>
    </w:p>
    <w:p w14:paraId="41B6F6F1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232C5FBB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78615D2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от 27.12.2021 № 18</w:t>
      </w:r>
      <w:r w:rsidRPr="004224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A3F814D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0429D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Голуметского сельского </w:t>
      </w:r>
      <w:r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поселения на 2022 год</w:t>
      </w:r>
    </w:p>
    <w:p w14:paraId="7F183A21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100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47"/>
        <w:gridCol w:w="567"/>
        <w:gridCol w:w="567"/>
        <w:gridCol w:w="567"/>
        <w:gridCol w:w="1417"/>
        <w:gridCol w:w="567"/>
        <w:gridCol w:w="1133"/>
      </w:tblGrid>
      <w:tr w:rsidR="00C72C1E" w:rsidRPr="004224D9" w14:paraId="7E604AD0" w14:textId="77777777" w:rsidTr="00C72C1E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AED90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9026" w14:textId="15B32ED4" w:rsidR="00C72C1E" w:rsidRPr="004224D9" w:rsidRDefault="004224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Коды классификации</w:t>
            </w:r>
            <w:r w:rsidR="00C72C1E"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A553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</w:p>
          <w:p w14:paraId="6FD918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2022год,</w:t>
            </w:r>
          </w:p>
          <w:p w14:paraId="7688EF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</w:tr>
      <w:tr w:rsidR="00C72C1E" w:rsidRPr="004224D9" w14:paraId="10056342" w14:textId="77777777" w:rsidTr="00C72C1E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14F5" w14:textId="77777777" w:rsidR="00C72C1E" w:rsidRPr="004224D9" w:rsidRDefault="00C72C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DD8A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A523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1DC8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7B57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91D9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вид расход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F21F" w14:textId="77777777" w:rsidR="00C72C1E" w:rsidRPr="004224D9" w:rsidRDefault="00C72C1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1E" w:rsidRPr="004224D9" w14:paraId="55DBC9B2" w14:textId="77777777" w:rsidTr="00C72C1E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DA635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00D1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294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6F424" w14:textId="77777777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0F760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DFBC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A228A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C72C1E" w:rsidRPr="004224D9" w14:paraId="24061DAC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5890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6C9C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8ABD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546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A09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2F1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BDA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39281,8</w:t>
            </w:r>
          </w:p>
        </w:tc>
      </w:tr>
      <w:tr w:rsidR="00C72C1E" w:rsidRPr="004224D9" w14:paraId="08D2CF7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D262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E6C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BE6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BB9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1AF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30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6FA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7559,8</w:t>
            </w:r>
          </w:p>
        </w:tc>
      </w:tr>
      <w:tr w:rsidR="00C72C1E" w:rsidRPr="004224D9" w14:paraId="3C0A9E4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161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63E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E6C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9EE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22F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410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3979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6A6CAB30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69B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8AB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007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74B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BA1B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DC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66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21CDDA4B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050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DF4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299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2F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7E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18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290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45A168B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C46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AE7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F1CD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322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7391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6E3A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766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4EC0EEE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B16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4C3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97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018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02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665E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5E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3A5601D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A02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979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A34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E98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FD2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D69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30A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773,0</w:t>
            </w:r>
          </w:p>
        </w:tc>
      </w:tr>
      <w:tr w:rsidR="00C72C1E" w:rsidRPr="004224D9" w14:paraId="0D84D7AC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0E0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901D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C3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2F44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171B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3C52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057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6732,5</w:t>
            </w:r>
          </w:p>
        </w:tc>
      </w:tr>
      <w:tr w:rsidR="00C72C1E" w:rsidRPr="004224D9" w14:paraId="65582ADB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29B8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667A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3866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7E6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8EE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F84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61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6732,5</w:t>
            </w:r>
          </w:p>
        </w:tc>
      </w:tr>
      <w:tr w:rsidR="00C72C1E" w:rsidRPr="004224D9" w14:paraId="54ACF53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114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115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D61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5B6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F9B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AD1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2CF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6732,5</w:t>
            </w:r>
          </w:p>
        </w:tc>
      </w:tr>
      <w:tr w:rsidR="00C72C1E" w:rsidRPr="004224D9" w14:paraId="5955AAC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857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ED6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C65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BCFF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754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E13C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914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72C1E" w:rsidRPr="004224D9" w14:paraId="52BEABD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69C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15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F62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2050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029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FA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C2D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72C1E" w:rsidRPr="004224D9" w14:paraId="7E8D259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2ED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FB9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0DA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02B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66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9A0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D1FE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72C1E" w:rsidRPr="004224D9" w14:paraId="06C8711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757A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DC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E8D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93F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E481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049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EBE5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6731,8</w:t>
            </w:r>
          </w:p>
        </w:tc>
      </w:tr>
      <w:tr w:rsidR="00C72C1E" w:rsidRPr="004224D9" w14:paraId="28DE732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81B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194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81F1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CF85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0E7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6FE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043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6731,8</w:t>
            </w:r>
          </w:p>
        </w:tc>
      </w:tr>
      <w:tr w:rsidR="00C72C1E" w:rsidRPr="004224D9" w14:paraId="02F3F96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D25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A33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41CC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025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8B6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CD4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AD0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5110,1</w:t>
            </w:r>
          </w:p>
        </w:tc>
      </w:tr>
      <w:tr w:rsidR="00C72C1E" w:rsidRPr="004224D9" w14:paraId="402EC34C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3B0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B93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A77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AF6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70FE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B0D4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850C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1597,2</w:t>
            </w:r>
          </w:p>
        </w:tc>
      </w:tr>
      <w:tr w:rsidR="00C72C1E" w:rsidRPr="004224D9" w14:paraId="121E869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7038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AEA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006E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4AC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B04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7B08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B24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24,5</w:t>
            </w:r>
          </w:p>
        </w:tc>
      </w:tr>
      <w:tr w:rsidR="00C72C1E" w:rsidRPr="004224D9" w14:paraId="189EE514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E0D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2D5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6F0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6BD1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14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8F4F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9A94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2E25587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6E8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5A1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0A9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C9A4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751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1BF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EEE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4A5C8BD1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F44F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6787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991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1758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6B47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9C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ED8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3891268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CB8B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Резервный фонд Администрации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69A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E44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3F73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FEF3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902F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2E2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2996E4F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C2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566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BB94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0487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9BF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2AD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DE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C72C1E" w:rsidRPr="004224D9" w14:paraId="4D15CBB4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A01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4E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0C8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817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C34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AB1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AD5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594D0BA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4A5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7B2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966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712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BF4F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15D2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F8E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0A3A4FA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490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7F7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11CB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764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FFD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27F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9F1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604BDE3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E23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1756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08B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ABD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4D9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BA0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1EE9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6D898C6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8D4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B0B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48B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19D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4D6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8D6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CE06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72C1E" w:rsidRPr="004224D9" w14:paraId="25BF0EE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C6C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8EB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D5B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906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D0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00B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9A1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lang w:eastAsia="ru-RU"/>
              </w:rPr>
              <w:t>379,2</w:t>
            </w:r>
          </w:p>
        </w:tc>
      </w:tr>
      <w:tr w:rsidR="00C72C1E" w:rsidRPr="004224D9" w14:paraId="6F97F814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C53C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67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4513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C98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B9C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6B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758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680B7EEA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517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6A8D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8CA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99A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6B2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97AB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57F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5EA72CC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0B3F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60C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ABC7D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FA9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43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79B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D8A8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66242C4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EF9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3AC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05D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A3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6AB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C9FD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CCA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6EF18D1A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3B89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CA0E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51B3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2561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D77E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E11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E0AD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379,2</w:t>
            </w:r>
          </w:p>
        </w:tc>
      </w:tr>
      <w:tr w:rsidR="00C72C1E" w:rsidRPr="004224D9" w14:paraId="583C10F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F04F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F14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</w:t>
            </w: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DCF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CD63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372A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021015118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1FC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835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379,2</w:t>
            </w:r>
          </w:p>
        </w:tc>
      </w:tr>
      <w:tr w:rsidR="00C72C1E" w:rsidRPr="004224D9" w14:paraId="71E5A3A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96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B73C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664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690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8D4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B22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485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1718,9</w:t>
            </w:r>
          </w:p>
        </w:tc>
      </w:tr>
      <w:tr w:rsidR="00C72C1E" w:rsidRPr="004224D9" w14:paraId="46AD246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42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3E3F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D43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5B41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9D8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CD4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E1F2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1718,9</w:t>
            </w:r>
          </w:p>
        </w:tc>
      </w:tr>
      <w:tr w:rsidR="00C72C1E" w:rsidRPr="004224D9" w14:paraId="6A00C06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A87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D5D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A60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9DF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00E3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E37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932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1520,0</w:t>
            </w:r>
          </w:p>
        </w:tc>
      </w:tr>
      <w:tr w:rsidR="00C72C1E" w:rsidRPr="004224D9" w14:paraId="0368F7DA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33B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6A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2D5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75F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33A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2400100000 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A5D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F067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72C1E" w:rsidRPr="004224D9" w14:paraId="300FF8A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9252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279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6FA4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EA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99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56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5F90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72C1E" w:rsidRPr="004224D9" w14:paraId="019016B4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320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EDF5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A2E1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8333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21B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019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CC0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72C1E" w:rsidRPr="004224D9" w14:paraId="686E34D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3AD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093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7B6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2E5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8A8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A5B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1E8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C72C1E" w:rsidRPr="004224D9" w14:paraId="5009033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68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Мероприятия по организации оповещения и информирования населения с использованием специализированных технических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E0A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F60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E9A8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A1E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4EEC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8693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C72C1E" w:rsidRPr="004224D9" w14:paraId="0B4F2C0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C99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C01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563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921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22F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2400210620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5E7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A14D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</w:tr>
      <w:tr w:rsidR="00C72C1E" w:rsidRPr="004224D9" w14:paraId="47821BD4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8651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B73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B0C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243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8C18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5269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570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198,9</w:t>
            </w:r>
          </w:p>
        </w:tc>
      </w:tr>
      <w:tr w:rsidR="00C72C1E" w:rsidRPr="004224D9" w14:paraId="0674F7D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276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AAD3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4782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1D0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792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F37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C14C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198,9</w:t>
            </w:r>
          </w:p>
        </w:tc>
      </w:tr>
      <w:tr w:rsidR="00C72C1E" w:rsidRPr="004224D9" w14:paraId="031E58C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406A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147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BA6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353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2F3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3DE9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F93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C72C1E" w:rsidRPr="004224D9" w14:paraId="662D6B7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8B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F0EC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81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E9A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E4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444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062D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16,0</w:t>
            </w:r>
          </w:p>
        </w:tc>
      </w:tr>
      <w:tr w:rsidR="00C72C1E" w:rsidRPr="004224D9" w14:paraId="7E45BDC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06A0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078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86DA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440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34A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94DE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D551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72C1E" w:rsidRPr="004224D9" w14:paraId="576D0264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E492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8DF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2F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1BE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F25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597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5C3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C72C1E" w:rsidRPr="004224D9" w14:paraId="6503A2F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191E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6B0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7011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2D9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FA8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803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70F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C72C1E" w:rsidRPr="004224D9" w14:paraId="581A3E9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EFD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4F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1C2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CB9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8A4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022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D57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57,9</w:t>
            </w:r>
          </w:p>
        </w:tc>
      </w:tr>
      <w:tr w:rsidR="00C72C1E" w:rsidRPr="004224D9" w14:paraId="1835303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F3DE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5CE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30E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FD6E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9E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4C9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256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72C1E" w:rsidRPr="004224D9" w14:paraId="5E8BDFA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7BE5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EF6D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F5B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065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423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D2E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65C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C72C1E" w:rsidRPr="004224D9" w14:paraId="3932F3F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FDC5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3D05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B727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229C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876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E5F3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215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2546,9</w:t>
            </w:r>
          </w:p>
        </w:tc>
      </w:tr>
      <w:tr w:rsidR="00C72C1E" w:rsidRPr="004224D9" w14:paraId="6018CEF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65F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081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2ED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0311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80B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5FC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D8AAA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2E2B98D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8F7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водного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44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041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404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72C7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1AE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73BD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3231E28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45C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управления водным хозяйством и водоохранные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CC0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D54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4A4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E834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EBB3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216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12DEBF0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B70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Финансовое обеспечение управления водным хозяйством и водоохранных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5ADB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73B9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33C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036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6897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5B49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26448D81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3612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23D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5A4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8AC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455A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2500110710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CD1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3C1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C72C1E" w:rsidRPr="004224D9" w14:paraId="3AD21E4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5573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FD2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BDD4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3F58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E4F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BB2B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482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2501,9</w:t>
            </w:r>
          </w:p>
        </w:tc>
      </w:tr>
      <w:tr w:rsidR="00C72C1E" w:rsidRPr="004224D9" w14:paraId="292BC16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1783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E42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CC06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77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96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95EC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5E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C72C1E" w:rsidRPr="004224D9" w14:paraId="3F6FD4E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79E7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6A2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ACA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EC2F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A4F5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21C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978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C72C1E" w:rsidRPr="004224D9" w14:paraId="412EE60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7BA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иных полномочий в области использования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6A70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2BEC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E1F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B6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A7D6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93F5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C72C1E" w:rsidRPr="004224D9" w14:paraId="07F524F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BB8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EAFD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CDC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89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083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3100110820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664A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0E2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345,5</w:t>
            </w:r>
          </w:p>
        </w:tc>
      </w:tr>
      <w:tr w:rsidR="00C72C1E" w:rsidRPr="004224D9" w14:paraId="618C6AA1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8F96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дорожного хозяйства на территории Голуметского муниципального образования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4585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E6B8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1D6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46F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80AB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11F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2156,4</w:t>
            </w:r>
          </w:p>
        </w:tc>
      </w:tr>
      <w:tr w:rsidR="00C72C1E" w:rsidRPr="004224D9" w14:paraId="0D68B55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37F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E2E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48E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171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5F0E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878A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9A6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C72C1E" w:rsidRPr="004224D9" w14:paraId="0C89948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287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Ремонт и содержание автомобильных </w:t>
            </w:r>
            <w:proofErr w:type="gramStart"/>
            <w:r w:rsidRPr="004224D9">
              <w:rPr>
                <w:rFonts w:ascii="Courier New" w:eastAsia="Times New Roman" w:hAnsi="Courier New" w:cs="Courier New"/>
                <w:lang w:eastAsia="ru-RU"/>
              </w:rPr>
              <w:t>дорог  общего</w:t>
            </w:r>
            <w:proofErr w:type="gramEnd"/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CD2D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162C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6B8D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D0B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F99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B4BD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C72C1E" w:rsidRPr="004224D9" w14:paraId="47CED79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3F1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1BE2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7E1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3E9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322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39D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B5BD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1805,0</w:t>
            </w:r>
          </w:p>
        </w:tc>
      </w:tr>
      <w:tr w:rsidR="00C72C1E" w:rsidRPr="004224D9" w14:paraId="71FFA04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194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Основное мероприятие: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F21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539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7F4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94F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108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643B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351,4</w:t>
            </w:r>
          </w:p>
        </w:tc>
      </w:tr>
      <w:tr w:rsidR="00C72C1E" w:rsidRPr="004224D9" w14:paraId="14FDD68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4F93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 и нанесение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8C3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341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01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BF4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163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B440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C72C1E" w:rsidRPr="004224D9" w14:paraId="11425BB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AB6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944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362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54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3B7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777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D7EB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C72C1E" w:rsidRPr="004224D9" w14:paraId="42CCF28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548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2D2F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41B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72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092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EB0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626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281,4</w:t>
            </w:r>
          </w:p>
        </w:tc>
      </w:tr>
      <w:tr w:rsidR="00C72C1E" w:rsidRPr="004224D9" w14:paraId="0A53861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06C2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2B2F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9A06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B590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216B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E37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F693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281,4</w:t>
            </w:r>
          </w:p>
        </w:tc>
      </w:tr>
      <w:tr w:rsidR="00C72C1E" w:rsidRPr="004224D9" w14:paraId="7EA0EB11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B31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27C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C5D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8F3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9EA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549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1D4E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19829,7</w:t>
            </w:r>
          </w:p>
        </w:tc>
      </w:tr>
      <w:tr w:rsidR="00C72C1E" w:rsidRPr="004224D9" w14:paraId="437F5AC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6EC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A37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C1EC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2A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20D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7B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CD1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51AB1B5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A55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53E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0D1E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23B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BC5C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E8A0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3081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645743D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504D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882D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FD21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C66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625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ADE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A67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4442DF6B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3591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D9F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D50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489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EAB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C16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618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3261526B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1EF6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918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EA2A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352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998E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0800110520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AFD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92A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</w:tr>
      <w:tr w:rsidR="00C72C1E" w:rsidRPr="004224D9" w14:paraId="7E940CC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397C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97D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61E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462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6D1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96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35AE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12191,6</w:t>
            </w:r>
          </w:p>
        </w:tc>
      </w:tr>
      <w:tr w:rsidR="00C72C1E" w:rsidRPr="004224D9" w14:paraId="11CD96DB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B814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BE0E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FE2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B8C2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BFC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410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E2D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C72C1E" w:rsidRPr="004224D9" w14:paraId="26B57B1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110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20A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719B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248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C0B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D99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5EA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C72C1E" w:rsidRPr="004224D9" w14:paraId="4FA786B1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12D0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A2E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726D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90F4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BA0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312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526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302,0</w:t>
            </w:r>
          </w:p>
        </w:tc>
      </w:tr>
      <w:tr w:rsidR="00C72C1E" w:rsidRPr="004224D9" w14:paraId="0384396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701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0829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F53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7B0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934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3500211200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41D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718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348,0</w:t>
            </w:r>
          </w:p>
        </w:tc>
      </w:tr>
      <w:tr w:rsidR="00C72C1E" w:rsidRPr="004224D9" w14:paraId="3D95ED04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A0C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59C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559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CC2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49B3C" w14:textId="77777777" w:rsidR="00C72C1E" w:rsidRPr="004224D9" w:rsidRDefault="00C72C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4322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5B8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C72C1E" w:rsidRPr="004224D9" w14:paraId="6E057E7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2941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Повышение надежности функционирования систем коммунальной инфраструктуры,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7DD7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817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6262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83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418C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79B8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C72C1E" w:rsidRPr="004224D9" w14:paraId="380FFCE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0F2C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E46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4722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C4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821C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4F03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134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C72C1E" w:rsidRPr="004224D9" w14:paraId="45DA9C30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549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3DC8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FD7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A568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5D6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88004S2200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4714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986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11843,6</w:t>
            </w:r>
          </w:p>
        </w:tc>
      </w:tr>
      <w:tr w:rsidR="00C72C1E" w:rsidRPr="004224D9" w14:paraId="5C39B1B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6CA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C0F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FEED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ADB7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330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427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E45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7633,2</w:t>
            </w:r>
          </w:p>
        </w:tc>
      </w:tr>
      <w:tr w:rsidR="00C72C1E" w:rsidRPr="004224D9" w14:paraId="474A7D6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2F0B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Деятельность в области </w:t>
            </w:r>
            <w:proofErr w:type="spellStart"/>
            <w:r w:rsidRPr="004224D9">
              <w:rPr>
                <w:rFonts w:ascii="Courier New" w:eastAsia="Times New Roman" w:hAnsi="Courier New" w:cs="Courier New"/>
                <w:lang w:eastAsia="ru-RU"/>
              </w:rPr>
              <w:t>жилищно</w:t>
            </w:r>
            <w:proofErr w:type="spellEnd"/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9DB1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72B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D543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3FC1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A2CA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10F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573,6</w:t>
            </w:r>
          </w:p>
        </w:tc>
      </w:tr>
      <w:tr w:rsidR="00C72C1E" w:rsidRPr="004224D9" w14:paraId="64E90A1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9DCB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636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EC4B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CE9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466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8A4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A8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573,6</w:t>
            </w:r>
          </w:p>
        </w:tc>
      </w:tr>
      <w:tr w:rsidR="00C72C1E" w:rsidRPr="004224D9" w14:paraId="0041EA2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F13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Организация деятельности по накоплению и транспортированию твердых коммунальных отходов, ликвидация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5C0A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D07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F7AB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28A4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FA58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EF17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</w:tr>
      <w:tr w:rsidR="00C72C1E" w:rsidRPr="004224D9" w14:paraId="40FB32A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17D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AE68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A18B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2F8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A8B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7443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FC2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53,6</w:t>
            </w:r>
          </w:p>
        </w:tc>
      </w:tr>
      <w:tr w:rsidR="00C72C1E" w:rsidRPr="004224D9" w14:paraId="3D0716A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2C3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89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AE4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6D0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597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7C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8A34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</w:tr>
      <w:tr w:rsidR="00C72C1E" w:rsidRPr="004224D9" w14:paraId="43C9336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89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F85D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D57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53DC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091A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085A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3B3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520,0</w:t>
            </w:r>
          </w:p>
        </w:tc>
      </w:tr>
      <w:tr w:rsidR="00C72C1E" w:rsidRPr="004224D9" w14:paraId="1A45F94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6A9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2021-2024гг.»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CE1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E4FD2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1A9B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8FA24" w14:textId="77777777" w:rsidR="00C72C1E" w:rsidRPr="004224D9" w:rsidRDefault="00C72C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132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7BF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C72C1E" w:rsidRPr="004224D9" w14:paraId="1D921B2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806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259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FB4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BAA0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86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449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BFE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C72C1E" w:rsidRPr="004224D9" w14:paraId="7710072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7BE6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Cоздание</w:t>
            </w:r>
            <w:proofErr w:type="spellEnd"/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0EB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E1B6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DB2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49E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01F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F0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C72C1E" w:rsidRPr="004224D9" w14:paraId="57A5131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ECF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F84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2E4F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5FE7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F4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83004S2971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0B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3489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4004,0</w:t>
            </w:r>
          </w:p>
        </w:tc>
      </w:tr>
      <w:tr w:rsidR="00C72C1E" w:rsidRPr="004224D9" w14:paraId="1C76020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A16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«Благоустройство населенных пунктов Голуметского сельского поселения на 2022 – 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828A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B69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38D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3BD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3C38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0840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138,4</w:t>
            </w:r>
          </w:p>
        </w:tc>
      </w:tr>
      <w:tr w:rsidR="00C72C1E" w:rsidRPr="004224D9" w14:paraId="77412CEB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84E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62D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ECAE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BD0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02F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8ADE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558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138,4</w:t>
            </w:r>
          </w:p>
        </w:tc>
      </w:tr>
      <w:tr w:rsidR="00C72C1E" w:rsidRPr="004224D9" w14:paraId="0BBF8D3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52E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F29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C7DD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391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4FB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413E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BA39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C72C1E" w:rsidRPr="004224D9" w14:paraId="79F6F7B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8EA5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20AE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831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94A5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4E75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C777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995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42,3</w:t>
            </w:r>
          </w:p>
        </w:tc>
      </w:tr>
      <w:tr w:rsidR="00C72C1E" w:rsidRPr="004224D9" w14:paraId="1E846B5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A1D4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1A8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69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E2DD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2D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2E2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5C2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</w:tr>
      <w:tr w:rsidR="00C72C1E" w:rsidRPr="004224D9" w14:paraId="49A8FFC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605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2A6F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D05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898D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CE1E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145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F2E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31,1</w:t>
            </w:r>
          </w:p>
        </w:tc>
      </w:tr>
      <w:tr w:rsidR="00C72C1E" w:rsidRPr="004224D9" w14:paraId="79D1769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976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2B9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F1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B1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4AE1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6B5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32A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C72C1E" w:rsidRPr="004224D9" w14:paraId="0B89BFCC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08D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F024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8768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ED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043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340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76A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30,2</w:t>
            </w:r>
          </w:p>
        </w:tc>
      </w:tr>
      <w:tr w:rsidR="00C72C1E" w:rsidRPr="004224D9" w14:paraId="0B9FF1D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FA8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D946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3D4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A16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9C6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0AA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8DE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34,8</w:t>
            </w:r>
          </w:p>
        </w:tc>
      </w:tr>
      <w:tr w:rsidR="00C72C1E" w:rsidRPr="004224D9" w14:paraId="38B0E69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E8F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71C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F205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D06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F99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7B9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7C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34,8</w:t>
            </w:r>
          </w:p>
        </w:tc>
      </w:tr>
      <w:tr w:rsidR="00C72C1E" w:rsidRPr="004224D9" w14:paraId="770BD6DA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C16A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«Формирование современной городской среды Голуметского сельского поселения на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346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C1EC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521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96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DB1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EC5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0AF8547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E66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FC57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48A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79B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7B0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BC7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16F5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0694708A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D0B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F02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978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B2EB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D409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974F200000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477D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549F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421F2BD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E1A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50F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303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7AC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D161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B5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13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24624DF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FB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ABF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4D6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014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C7E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974F255551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7EC3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D78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2917,2</w:t>
            </w:r>
          </w:p>
        </w:tc>
      </w:tr>
      <w:tr w:rsidR="00C72C1E" w:rsidRPr="004224D9" w14:paraId="7642F0A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5BF7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018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A692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FE1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FC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39CC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127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6285,2</w:t>
            </w:r>
          </w:p>
        </w:tc>
      </w:tr>
      <w:tr w:rsidR="00C72C1E" w:rsidRPr="004224D9" w14:paraId="3EB5EED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686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8A6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1ED8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35F3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899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FFDC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75B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6285,2</w:t>
            </w:r>
          </w:p>
        </w:tc>
      </w:tr>
      <w:tr w:rsidR="00C72C1E" w:rsidRPr="004224D9" w14:paraId="59908EA1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96AF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9D8B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C44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039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5A13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5D8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D931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5593,1</w:t>
            </w:r>
          </w:p>
        </w:tc>
      </w:tr>
      <w:tr w:rsidR="00C72C1E" w:rsidRPr="004224D9" w14:paraId="4289998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C95F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14E7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CE8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52C7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707F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8DC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9AC0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5593,1</w:t>
            </w:r>
          </w:p>
        </w:tc>
      </w:tr>
      <w:tr w:rsidR="00C72C1E" w:rsidRPr="004224D9" w14:paraId="2B27D30B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3BC1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395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54CC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E3E4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5CD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FB5A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864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5265,6</w:t>
            </w:r>
          </w:p>
        </w:tc>
      </w:tr>
      <w:tr w:rsidR="00C72C1E" w:rsidRPr="004224D9" w14:paraId="176802A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80CD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13E4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F80D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E776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830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460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A3D8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3524,9</w:t>
            </w:r>
          </w:p>
        </w:tc>
      </w:tr>
      <w:tr w:rsidR="00C72C1E" w:rsidRPr="004224D9" w14:paraId="0CB1788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A452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C323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B5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4F93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887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C8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CCF1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1715,5</w:t>
            </w:r>
          </w:p>
        </w:tc>
      </w:tr>
      <w:tr w:rsidR="00C72C1E" w:rsidRPr="004224D9" w14:paraId="7B140EDC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99E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C84D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1E58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64A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62B9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446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CEC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25,2</w:t>
            </w:r>
          </w:p>
        </w:tc>
      </w:tr>
      <w:tr w:rsidR="00C72C1E" w:rsidRPr="004224D9" w14:paraId="228818DA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B09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2FA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F263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9C05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53B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0174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A8D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327,5</w:t>
            </w:r>
          </w:p>
        </w:tc>
      </w:tr>
      <w:tr w:rsidR="00C72C1E" w:rsidRPr="004224D9" w14:paraId="19EBFD5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1A9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E0F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2D8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E57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FC44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AD95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207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327,5</w:t>
            </w:r>
          </w:p>
        </w:tc>
      </w:tr>
      <w:tr w:rsidR="00C72C1E" w:rsidRPr="004224D9" w14:paraId="0BFBB64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287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Голуметском</w:t>
            </w:r>
            <w:proofErr w:type="spellEnd"/>
            <w:r w:rsidRPr="004224D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муниципальном образовании на период 2021-2023гг.»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19A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BEEA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FFE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BA067" w14:textId="77777777" w:rsidR="00C72C1E" w:rsidRPr="004224D9" w:rsidRDefault="00C72C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5495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51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C72C1E" w:rsidRPr="004224D9" w14:paraId="7B538494" w14:textId="77777777" w:rsidTr="00C72C1E">
        <w:trPr>
          <w:trHeight w:val="31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C6396" w14:textId="77777777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Создание условий для развития культуры в </w:t>
            </w:r>
            <w:proofErr w:type="spellStart"/>
            <w:proofErr w:type="gramStart"/>
            <w:r w:rsidRPr="004224D9">
              <w:rPr>
                <w:rFonts w:ascii="Courier New" w:eastAsia="Times New Roman" w:hAnsi="Courier New" w:cs="Courier New"/>
                <w:lang w:eastAsia="ru-RU"/>
              </w:rPr>
              <w:t>Голуметском</w:t>
            </w:r>
            <w:proofErr w:type="spellEnd"/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  муниципальном</w:t>
            </w:r>
            <w:proofErr w:type="gramEnd"/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548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1F2D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7E2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B23D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9ED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6B7B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C72C1E" w:rsidRPr="004224D9" w14:paraId="7560CE2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227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FCF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182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844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A3C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09BC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4A4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C72C1E" w:rsidRPr="004224D9" w14:paraId="2E1CE2DE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0E8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979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603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E148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7C3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70004S2100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B44A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5085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692,1</w:t>
            </w:r>
          </w:p>
        </w:tc>
      </w:tr>
      <w:tr w:rsidR="00C72C1E" w:rsidRPr="004224D9" w14:paraId="09AC6F28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8379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966A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339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3BA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D7F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39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0D4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780,0</w:t>
            </w:r>
          </w:p>
        </w:tc>
      </w:tr>
      <w:tr w:rsidR="00C72C1E" w:rsidRPr="004224D9" w14:paraId="2870EAB8" w14:textId="77777777" w:rsidTr="00C72C1E">
        <w:trPr>
          <w:trHeight w:val="21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117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88F1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</w:t>
            </w: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55E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8376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2657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AD0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81C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3BB847C0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9528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F31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9206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C50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3C1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FAC3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DCD4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15E1211A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564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B3F2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1CD6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197E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E18B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718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94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7839C7A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F99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2896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ED54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8742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16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2D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4F4A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5D8B37F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E86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634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A2E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F94B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A1D8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4900114000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BC27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F79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</w:tr>
      <w:tr w:rsidR="00C72C1E" w:rsidRPr="004224D9" w14:paraId="6D3F79A3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EC3F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0AE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AA19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55EB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E816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7CC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C6F8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25,1</w:t>
            </w:r>
          </w:p>
        </w:tc>
      </w:tr>
      <w:tr w:rsidR="00C72C1E" w:rsidRPr="004224D9" w14:paraId="37ED6ED5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A5C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CFF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1F2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1D8B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31A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95D1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4820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781948C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1B9D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67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D71C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4000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28AE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873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B21B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407C3F30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A490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0245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F5AF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0F6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74E2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F2E2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B4AA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4138D537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0EFB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894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4B5E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357D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E26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6FFD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0EB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5B4660E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86EC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EB34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1066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FAC8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AB4B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5300116000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01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EE00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C72C1E" w:rsidRPr="004224D9" w14:paraId="0870A6FD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1A79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6FB8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B982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8AF4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885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580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228B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157,0</w:t>
            </w:r>
          </w:p>
        </w:tc>
      </w:tr>
      <w:tr w:rsidR="00C72C1E" w:rsidRPr="004224D9" w14:paraId="55FB9F26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2E0D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7B8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C220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1FFF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4B07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3BA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35EE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C72C1E" w:rsidRPr="004224D9" w14:paraId="1C685649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5649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11BB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14F6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F783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4658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7835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B3B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C72C1E" w:rsidRPr="004224D9" w14:paraId="4D5B1AA4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2DEF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CA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1B57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B558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DA1F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C67B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3943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157,0</w:t>
            </w:r>
          </w:p>
        </w:tc>
      </w:tr>
      <w:tr w:rsidR="00C72C1E" w:rsidRPr="004224D9" w14:paraId="2F18B142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9D2A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4338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9A57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DEE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8BD5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3F0F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02F7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C72C1E" w:rsidRPr="004224D9" w14:paraId="6DFEABD9" w14:textId="77777777" w:rsidTr="00C72C1E">
        <w:trPr>
          <w:trHeight w:val="1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4F51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B2B1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163A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9DEE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8415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EA9A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E39D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82,6</w:t>
            </w:r>
          </w:p>
        </w:tc>
      </w:tr>
      <w:tr w:rsidR="00C72C1E" w:rsidRPr="004224D9" w14:paraId="0C6C229C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987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E29D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8C21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A34F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F78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053E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F6B8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C72C1E" w:rsidRPr="004224D9" w14:paraId="0AC7781D" w14:textId="77777777" w:rsidTr="00C72C1E">
        <w:trPr>
          <w:trHeight w:val="1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8802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85A7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25C7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2430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6E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8FC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9AEE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37,5</w:t>
            </w:r>
          </w:p>
        </w:tc>
      </w:tr>
      <w:tr w:rsidR="00C72C1E" w:rsidRPr="004224D9" w14:paraId="72DA042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99B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на осуществление части полномочий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поселения по </w:t>
            </w:r>
            <w:proofErr w:type="spellStart"/>
            <w:r w:rsidRPr="004224D9">
              <w:rPr>
                <w:rFonts w:ascii="Courier New" w:eastAsia="Times New Roman" w:hAnsi="Courier New" w:cs="Courier New"/>
                <w:lang w:eastAsia="ru-RU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20A7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8DF3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DBE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B289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1319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8A76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  <w:tr w:rsidR="00C72C1E" w:rsidRPr="004224D9" w14:paraId="5C4581FF" w14:textId="77777777" w:rsidTr="00C72C1E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F780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BC5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Cs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786F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1A01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7CE4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428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2DD0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36,9</w:t>
            </w:r>
          </w:p>
        </w:tc>
      </w:tr>
    </w:tbl>
    <w:p w14:paraId="08EF3B0E" w14:textId="77777777" w:rsidR="004224D9" w:rsidRPr="004224D9" w:rsidRDefault="004224D9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89C363" w14:textId="652649EF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5</w:t>
      </w:r>
    </w:p>
    <w:p w14:paraId="16198FB9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6DAB6F1E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64D2B39A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от 07.2022 № </w:t>
      </w:r>
    </w:p>
    <w:p w14:paraId="024115C2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15EC5BCA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>Приложение № 15</w:t>
      </w:r>
    </w:p>
    <w:p w14:paraId="278A2396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к решению Думы Голуметского </w:t>
      </w:r>
    </w:p>
    <w:p w14:paraId="7983FBBE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14:paraId="575DA873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567" w:right="125"/>
        <w:jc w:val="right"/>
        <w:rPr>
          <w:rFonts w:ascii="Courier New" w:eastAsia="Times New Roman" w:hAnsi="Courier New" w:cs="Courier New"/>
          <w:lang w:eastAsia="ru-RU"/>
        </w:rPr>
      </w:pPr>
      <w:r w:rsidRPr="004224D9">
        <w:rPr>
          <w:rFonts w:ascii="Courier New" w:eastAsia="Times New Roman" w:hAnsi="Courier New" w:cs="Courier New"/>
          <w:lang w:eastAsia="ru-RU"/>
        </w:rPr>
        <w:t xml:space="preserve">от 27.12.2021 № 18 </w:t>
      </w:r>
    </w:p>
    <w:p w14:paraId="3F142A81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F71D5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224D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 Голуметского сельского поселения на 2022 год.</w:t>
      </w:r>
    </w:p>
    <w:p w14:paraId="7CAE991F" w14:textId="77777777" w:rsidR="00C72C1E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pPr w:leftFromText="180" w:rightFromText="180" w:bottomFromText="160" w:vertAnchor="text" w:horzAnchor="margin" w:tblpXSpec="center" w:tblpY="170"/>
        <w:tblW w:w="10440" w:type="dxa"/>
        <w:tblLook w:val="04A0" w:firstRow="1" w:lastRow="0" w:firstColumn="1" w:lastColumn="0" w:noHBand="0" w:noVBand="1"/>
      </w:tblPr>
      <w:tblGrid>
        <w:gridCol w:w="5968"/>
        <w:gridCol w:w="3199"/>
        <w:gridCol w:w="1273"/>
      </w:tblGrid>
      <w:tr w:rsidR="00C72C1E" w:rsidRPr="004224D9" w14:paraId="29E16765" w14:textId="77777777" w:rsidTr="00C72C1E">
        <w:trPr>
          <w:trHeight w:val="6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229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C22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45C2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C72C1E" w:rsidRPr="004224D9" w14:paraId="42DE36A3" w14:textId="77777777" w:rsidTr="00C72C1E">
        <w:trPr>
          <w:trHeight w:val="2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84B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6CDA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D06E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2C1E" w:rsidRPr="004224D9" w14:paraId="304B0FDD" w14:textId="77777777" w:rsidTr="00C72C1E">
        <w:trPr>
          <w:trHeight w:val="52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F4F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805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000 01 00 00 00 00 0000 000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76BB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2160,7</w:t>
            </w:r>
          </w:p>
        </w:tc>
      </w:tr>
      <w:tr w:rsidR="00C72C1E" w:rsidRPr="004224D9" w14:paraId="54377D40" w14:textId="77777777" w:rsidTr="00C72C1E">
        <w:trPr>
          <w:trHeight w:val="40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4B5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B32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BE75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250,0</w:t>
            </w:r>
          </w:p>
        </w:tc>
      </w:tr>
      <w:tr w:rsidR="00C72C1E" w:rsidRPr="004224D9" w14:paraId="0D332F61" w14:textId="77777777" w:rsidTr="00C72C1E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EF5E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D14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53D0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250,0</w:t>
            </w:r>
          </w:p>
        </w:tc>
      </w:tr>
      <w:tr w:rsidR="00C72C1E" w:rsidRPr="004224D9" w14:paraId="4DBB8644" w14:textId="77777777" w:rsidTr="00C72C1E">
        <w:trPr>
          <w:trHeight w:val="42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5D0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9A2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0DF1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250,0</w:t>
            </w:r>
          </w:p>
        </w:tc>
      </w:tr>
      <w:tr w:rsidR="00C72C1E" w:rsidRPr="004224D9" w14:paraId="2A276CBB" w14:textId="77777777" w:rsidTr="00C72C1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2E1AC3C8" w14:textId="77777777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3D5AAC5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950 01 02 00 00 00 0000 800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7051C9C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72C1E" w:rsidRPr="004224D9" w14:paraId="64C38846" w14:textId="77777777" w:rsidTr="00C72C1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831687" w14:textId="77777777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10415A7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950 01 02 00 00 10 0000 810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4BF94FE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72C1E" w:rsidRPr="004224D9" w14:paraId="15FA4609" w14:textId="77777777" w:rsidTr="00C72C1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4FC184" w14:textId="77777777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BFC7DB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950 01 03 00 00 00 0000 000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A6313C6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72C1E" w:rsidRPr="004224D9" w14:paraId="63D76CC2" w14:textId="77777777" w:rsidTr="00C72C1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D5D761A" w14:textId="77777777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5888B14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950 01 03 01 00 00 0000 000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4C4A9F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0,0 </w:t>
            </w:r>
          </w:p>
        </w:tc>
      </w:tr>
      <w:tr w:rsidR="00C72C1E" w:rsidRPr="004224D9" w14:paraId="4C4D7714" w14:textId="77777777" w:rsidTr="00C72C1E">
        <w:trPr>
          <w:trHeight w:val="285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A7434C1" w14:textId="77777777" w:rsidR="00C72C1E" w:rsidRPr="004224D9" w:rsidRDefault="00C72C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18A7A1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47E3AB52" w14:textId="77777777" w:rsidR="00C72C1E" w:rsidRPr="004224D9" w:rsidRDefault="00C72C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04ED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72C1E" w:rsidRPr="004224D9" w14:paraId="728279CD" w14:textId="77777777" w:rsidTr="00C72C1E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267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1C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950 01 03 01 00 10 0000 710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9C4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72C1E" w:rsidRPr="004224D9" w14:paraId="566F60E0" w14:textId="77777777" w:rsidTr="00C72C1E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B33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4E0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950 01 03 01 00 00 0000 800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51E7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72C1E" w:rsidRPr="004224D9" w14:paraId="76C68C0F" w14:textId="77777777" w:rsidTr="00C72C1E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45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Российской Федерации кредитов из других бюджетов бюджетной системы Российской </w:t>
            </w:r>
            <w:r w:rsidRPr="004224D9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F89D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950 01 03 01 00 10 0000 810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65C7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C72C1E" w:rsidRPr="004224D9" w14:paraId="503622C5" w14:textId="77777777" w:rsidTr="00C72C1E">
        <w:trPr>
          <w:trHeight w:val="2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103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DB46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6047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1 910,7</w:t>
            </w:r>
          </w:p>
        </w:tc>
      </w:tr>
      <w:tr w:rsidR="00C72C1E" w:rsidRPr="004224D9" w14:paraId="23D0CD5A" w14:textId="77777777" w:rsidTr="00C72C1E">
        <w:trPr>
          <w:trHeight w:val="2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BBB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CF7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9326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-37 371,1</w:t>
            </w:r>
          </w:p>
        </w:tc>
      </w:tr>
      <w:tr w:rsidR="00C72C1E" w:rsidRPr="004224D9" w14:paraId="255EDAF9" w14:textId="77777777" w:rsidTr="00C72C1E">
        <w:trPr>
          <w:trHeight w:val="37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C74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5AA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000 01 05 02 00 00 0000 500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72478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-37 371,1</w:t>
            </w:r>
          </w:p>
        </w:tc>
      </w:tr>
      <w:tr w:rsidR="00C72C1E" w:rsidRPr="004224D9" w14:paraId="20DA2D2E" w14:textId="77777777" w:rsidTr="00C72C1E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51F5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F320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000 01 05 02 01 00 0000 510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B0B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-37 371,1</w:t>
            </w:r>
          </w:p>
        </w:tc>
      </w:tr>
      <w:tr w:rsidR="00C72C1E" w:rsidRPr="004224D9" w14:paraId="44E2B37E" w14:textId="77777777" w:rsidTr="00C72C1E">
        <w:trPr>
          <w:trHeight w:val="2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03B1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iCs/>
                <w:lang w:eastAsia="ru-RU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02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000 01 05 02 01 10 0000 510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D86A2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-37 371,1</w:t>
            </w:r>
          </w:p>
        </w:tc>
      </w:tr>
      <w:tr w:rsidR="00C72C1E" w:rsidRPr="004224D9" w14:paraId="7F36E141" w14:textId="77777777" w:rsidTr="00C72C1E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BCEB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5C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000 01 05 00 00 00 0000 600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2D37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39 281,8</w:t>
            </w:r>
          </w:p>
        </w:tc>
      </w:tr>
      <w:tr w:rsidR="00C72C1E" w:rsidRPr="004224D9" w14:paraId="4C2C8AE4" w14:textId="77777777" w:rsidTr="00C72C1E">
        <w:trPr>
          <w:trHeight w:val="2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4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8F8A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000 01 05 02 00 00 0000 600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C6DC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39 281,8</w:t>
            </w:r>
          </w:p>
        </w:tc>
      </w:tr>
      <w:tr w:rsidR="00C72C1E" w:rsidRPr="004224D9" w14:paraId="2078A9FE" w14:textId="77777777" w:rsidTr="00C72C1E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229F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06C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000 01 05 02 01 00 0000 610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AD209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39 281,8</w:t>
            </w:r>
          </w:p>
        </w:tc>
      </w:tr>
      <w:tr w:rsidR="00C72C1E" w:rsidRPr="004224D9" w14:paraId="777944FD" w14:textId="77777777" w:rsidTr="00C72C1E">
        <w:trPr>
          <w:trHeight w:val="4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3F87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iCs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4224D9">
              <w:rPr>
                <w:rFonts w:ascii="Courier New" w:eastAsia="Times New Roman" w:hAnsi="Courier New" w:cs="Courier New"/>
                <w:iCs/>
                <w:lang w:eastAsia="ru-RU"/>
              </w:rPr>
              <w:t>средств  бюджетов</w:t>
            </w:r>
            <w:proofErr w:type="gramEnd"/>
            <w:r w:rsidRPr="004224D9">
              <w:rPr>
                <w:rFonts w:ascii="Courier New" w:eastAsia="Times New Roman" w:hAnsi="Courier New" w:cs="Courier New"/>
                <w:iCs/>
                <w:lang w:eastAsia="ru-RU"/>
              </w:rPr>
              <w:t xml:space="preserve"> сельских поселений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F81C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color w:val="000000"/>
                <w:lang w:eastAsia="ru-RU"/>
              </w:rPr>
              <w:t>000 01 05 02 01 10 0000 610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60A63" w14:textId="77777777" w:rsidR="00C72C1E" w:rsidRPr="004224D9" w:rsidRDefault="00C7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224D9">
              <w:rPr>
                <w:rFonts w:ascii="Courier New" w:eastAsia="Times New Roman" w:hAnsi="Courier New" w:cs="Courier New"/>
                <w:lang w:eastAsia="ru-RU"/>
              </w:rPr>
              <w:t>39 281,8</w:t>
            </w:r>
          </w:p>
        </w:tc>
      </w:tr>
    </w:tbl>
    <w:p w14:paraId="025893A0" w14:textId="77777777" w:rsidR="00C72C1E" w:rsidRPr="004224D9" w:rsidRDefault="00C72C1E" w:rsidP="00C72C1E">
      <w:pPr>
        <w:widowControl w:val="0"/>
        <w:autoSpaceDE w:val="0"/>
        <w:autoSpaceDN w:val="0"/>
        <w:adjustRightInd w:val="0"/>
        <w:spacing w:after="0" w:line="240" w:lineRule="auto"/>
        <w:ind w:right="125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1B242264" w14:textId="77777777" w:rsidR="00C72C1E" w:rsidRPr="004224D9" w:rsidRDefault="00C72C1E" w:rsidP="00C72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3"/>
        <w:rPr>
          <w:rFonts w:ascii="Courier New" w:eastAsia="Times New Roman" w:hAnsi="Courier New" w:cs="Courier New"/>
          <w:b/>
          <w:lang w:eastAsia="ru-RU"/>
        </w:rPr>
      </w:pPr>
    </w:p>
    <w:p w14:paraId="544811D3" w14:textId="77777777" w:rsidR="00C72C1E" w:rsidRDefault="00C72C1E" w:rsidP="00C72C1E"/>
    <w:p w14:paraId="3BBE8331" w14:textId="77777777" w:rsidR="008579F3" w:rsidRDefault="008579F3"/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397E"/>
    <w:multiLevelType w:val="multilevel"/>
    <w:tmpl w:val="7EECBB7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9"/>
    <w:rsid w:val="004224D9"/>
    <w:rsid w:val="008579F3"/>
    <w:rsid w:val="00941D37"/>
    <w:rsid w:val="00B4430C"/>
    <w:rsid w:val="00BB3CB9"/>
    <w:rsid w:val="00C72C1E"/>
    <w:rsid w:val="00E5331C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BEA7"/>
  <w15:chartTrackingRefBased/>
  <w15:docId w15:val="{4668ABA6-2EFA-4E11-B157-47C637D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C1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72C1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2C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C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2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0">
    <w:name w:val="msonormal"/>
    <w:basedOn w:val="a"/>
    <w:rsid w:val="00C7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72C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72C1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C72C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72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C72C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72C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72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C72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72C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72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Знак"/>
    <w:basedOn w:val="a"/>
    <w:next w:val="2"/>
    <w:autoRedefine/>
    <w:rsid w:val="00C72C1E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b">
    <w:name w:val="Прижатый влево"/>
    <w:basedOn w:val="a"/>
    <w:next w:val="a"/>
    <w:uiPriority w:val="99"/>
    <w:rsid w:val="00C72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C72C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C72C1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C72C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rsid w:val="00C72C1E"/>
    <w:rPr>
      <w:b/>
      <w:bCs w:val="0"/>
      <w:color w:val="000080"/>
      <w:sz w:val="20"/>
    </w:rPr>
  </w:style>
  <w:style w:type="table" w:styleId="ae">
    <w:name w:val="Table Grid"/>
    <w:basedOn w:val="a1"/>
    <w:uiPriority w:val="59"/>
    <w:rsid w:val="00C72C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7040</Words>
  <Characters>40128</Characters>
  <Application>Microsoft Office Word</Application>
  <DocSecurity>0</DocSecurity>
  <Lines>334</Lines>
  <Paragraphs>94</Paragraphs>
  <ScaleCrop>false</ScaleCrop>
  <Company/>
  <LinksUpToDate>false</LinksUpToDate>
  <CharactersWithSpaces>47074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2022-08-10T06:57:00Z</dcterms:created>
  <dcterms:modified xsi:type="dcterms:W3CDTF">2022-09-26T08:58:00Z</dcterms:modified>
</cp:coreProperties>
</file>